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B92DB" w14:textId="6CAA502B" w:rsidR="00344CFA" w:rsidRDefault="00344CFA" w:rsidP="00344CFA">
      <w:pPr>
        <w:jc w:val="center"/>
        <w:rPr>
          <w:b/>
          <w:bCs/>
          <w:sz w:val="40"/>
          <w:szCs w:val="40"/>
        </w:rPr>
      </w:pPr>
      <w:r w:rsidRPr="00344CFA">
        <w:rPr>
          <w:b/>
          <w:bCs/>
          <w:sz w:val="40"/>
          <w:szCs w:val="40"/>
        </w:rPr>
        <w:t>Health Checks and Alerts List</w:t>
      </w:r>
    </w:p>
    <w:p w14:paraId="0CC0DC5A" w14:textId="3077F10E" w:rsidR="00344CFA" w:rsidRDefault="00344CFA" w:rsidP="00344CFA">
      <w:pPr>
        <w:rPr>
          <w:b/>
          <w:bCs/>
          <w:sz w:val="28"/>
          <w:szCs w:val="28"/>
          <w:u w:val="single"/>
        </w:rPr>
      </w:pPr>
      <w:r w:rsidRPr="00344CFA">
        <w:rPr>
          <w:b/>
          <w:bCs/>
          <w:sz w:val="28"/>
          <w:szCs w:val="28"/>
          <w:u w:val="single"/>
        </w:rPr>
        <w:t>I</w:t>
      </w:r>
      <w:r w:rsidR="00E16DEF">
        <w:rPr>
          <w:b/>
          <w:bCs/>
          <w:sz w:val="28"/>
          <w:szCs w:val="28"/>
          <w:u w:val="single"/>
        </w:rPr>
        <w:t>V/DS/MS modules</w:t>
      </w:r>
    </w:p>
    <w:p w14:paraId="44143154" w14:textId="1B1C558E" w:rsidR="001F7767" w:rsidRDefault="00344CFA" w:rsidP="00C37AF2">
      <w:pPr>
        <w:pStyle w:val="ListParagraph"/>
      </w:pPr>
      <w:r w:rsidRPr="001F7767">
        <w:rPr>
          <w:b/>
          <w:bCs/>
        </w:rPr>
        <w:t>Functions:</w:t>
      </w:r>
      <w:r>
        <w:t xml:space="preserve"> </w:t>
      </w:r>
      <w:r w:rsidR="001F7767">
        <w:br/>
      </w:r>
      <w:r w:rsidR="001F7767" w:rsidRPr="001F7767">
        <w:rPr>
          <w:b/>
          <w:bCs/>
        </w:rPr>
        <w:t>Alerts:</w:t>
      </w:r>
      <w:r w:rsidR="001F7767">
        <w:t xml:space="preserve"> </w:t>
      </w:r>
      <w:r w:rsidR="001F7767">
        <w:br/>
      </w:r>
      <w:r w:rsidR="00A360EC">
        <w:t xml:space="preserve">- </w:t>
      </w:r>
      <w:r w:rsidR="001F7767">
        <w:t xml:space="preserve"> </w:t>
      </w:r>
      <w:r w:rsidR="00A360EC">
        <w:t xml:space="preserve"> </w:t>
      </w:r>
      <w:r w:rsidR="001F7767" w:rsidRPr="001F7767">
        <w:rPr>
          <w:u w:val="single"/>
        </w:rPr>
        <w:t>'${function.name}-failed'</w:t>
      </w:r>
      <w:r w:rsidR="001F7767">
        <w:br/>
        <w:t xml:space="preserve">     </w:t>
      </w:r>
      <w:r w:rsidR="001F7767" w:rsidRPr="001F7767">
        <w:t xml:space="preserve"> query: 'traces | where severityLevel &gt;= 3 and cloud_RoleName == </w:t>
      </w:r>
      <w:r w:rsidR="00A360EC">
        <w:t xml:space="preserve">      </w:t>
      </w:r>
      <w:r w:rsidR="001F7767" w:rsidRPr="001F7767">
        <w:t>"${function.name}"'</w:t>
      </w:r>
    </w:p>
    <w:p w14:paraId="7391771C" w14:textId="1DD9A6CA" w:rsidR="001F7767" w:rsidRPr="001F7767" w:rsidRDefault="001F7767" w:rsidP="001F7767">
      <w:pPr>
        <w:pStyle w:val="ListParagraph"/>
        <w:numPr>
          <w:ilvl w:val="0"/>
          <w:numId w:val="2"/>
        </w:numPr>
      </w:pPr>
      <w:r w:rsidRPr="001F7767">
        <w:rPr>
          <w:u w:val="single"/>
        </w:rPr>
        <w:t>'${function.name}-</w:t>
      </w:r>
      <w:r w:rsidR="00DF3F41">
        <w:rPr>
          <w:u w:val="single"/>
        </w:rPr>
        <w:t xml:space="preserve">cpu-alert’ </w:t>
      </w:r>
      <w:r w:rsidR="00DF3F41" w:rsidRPr="00DF3F41">
        <w:rPr>
          <w:u w:val="single"/>
        </w:rPr>
        <w:sym w:font="Wingdings" w:char="F0E0"/>
      </w:r>
      <w:r w:rsidR="00DF3F41">
        <w:rPr>
          <w:u w:val="single"/>
        </w:rPr>
        <w:t xml:space="preserve">currently severityLevel = 3 </w:t>
      </w:r>
      <w:r w:rsidR="00DF3F41">
        <w:t>(TBD whether severityLevel = 1 or 2)</w:t>
      </w:r>
      <w:r>
        <w:br/>
        <w:t xml:space="preserve"> CPU Percentage &gt; 75%</w:t>
      </w:r>
    </w:p>
    <w:p w14:paraId="177783C3" w14:textId="69D84F06" w:rsidR="001F7767" w:rsidRPr="001F7767" w:rsidRDefault="001F7767" w:rsidP="001F7767">
      <w:pPr>
        <w:pStyle w:val="ListParagraph"/>
        <w:numPr>
          <w:ilvl w:val="0"/>
          <w:numId w:val="2"/>
        </w:numPr>
      </w:pPr>
      <w:r w:rsidRPr="001F7767">
        <w:rPr>
          <w:u w:val="single"/>
        </w:rPr>
        <w:t>'${function.name}-ram-alert'</w:t>
      </w:r>
      <w:r>
        <w:br/>
        <w:t>Memory Working Set   &gt; 75%</w:t>
      </w:r>
    </w:p>
    <w:p w14:paraId="7C2F7F37" w14:textId="352D9233" w:rsidR="001F7767" w:rsidRPr="001F7767" w:rsidRDefault="001F7767" w:rsidP="00C37AF2">
      <w:pPr>
        <w:pStyle w:val="ListParagraph"/>
        <w:rPr>
          <w:b/>
          <w:bCs/>
        </w:rPr>
      </w:pPr>
      <w:r w:rsidRPr="001F7767">
        <w:rPr>
          <w:b/>
          <w:bCs/>
        </w:rPr>
        <w:t>Web Apps:</w:t>
      </w:r>
    </w:p>
    <w:p w14:paraId="5E0F2E77" w14:textId="4386CD15" w:rsidR="00A360EC" w:rsidRDefault="001F7767" w:rsidP="001F7767">
      <w:pPr>
        <w:pStyle w:val="ListParagraph"/>
      </w:pPr>
      <w:r>
        <w:t xml:space="preserve">Health Check has been configured with probe Path: </w:t>
      </w:r>
      <w:r w:rsidR="00A360EC">
        <w:br/>
      </w:r>
      <w:r w:rsidR="00E16DEF">
        <w:rPr>
          <w:u w:val="single"/>
        </w:rPr>
        <w:br/>
      </w:r>
      <w:r w:rsidR="00A360EC" w:rsidRPr="00A360EC">
        <w:rPr>
          <w:u w:val="single"/>
        </w:rPr>
        <w:t>iv-app-backend</w:t>
      </w:r>
      <w:r w:rsidR="00A360EC">
        <w:t xml:space="preserve">: </w:t>
      </w:r>
      <w:r w:rsidRPr="001F7767">
        <w:t>/infoviewer/actuator/health</w:t>
      </w:r>
    </w:p>
    <w:p w14:paraId="2A24BE9C" w14:textId="77777777" w:rsidR="00A360EC" w:rsidRDefault="00A360EC" w:rsidP="001F7767">
      <w:pPr>
        <w:pStyle w:val="ListParagraph"/>
      </w:pPr>
      <w:r w:rsidRPr="00A360EC">
        <w:rPr>
          <w:u w:val="single"/>
        </w:rPr>
        <w:t>iv-app-backend-xbrl</w:t>
      </w:r>
      <w:r>
        <w:t xml:space="preserve">: </w:t>
      </w:r>
      <w:r w:rsidRPr="00A360EC">
        <w:t>/infoviewer-xbrl/actuator/health</w:t>
      </w:r>
    </w:p>
    <w:p w14:paraId="5D952A2B" w14:textId="77777777" w:rsidR="00A360EC" w:rsidRDefault="00A360EC" w:rsidP="001F7767">
      <w:pPr>
        <w:pStyle w:val="ListParagraph"/>
      </w:pPr>
      <w:r w:rsidRPr="00A360EC">
        <w:rPr>
          <w:u w:val="single"/>
        </w:rPr>
        <w:t>ds-app-backend</w:t>
      </w:r>
      <w:r>
        <w:t xml:space="preserve">: </w:t>
      </w:r>
      <w:r w:rsidRPr="00A360EC">
        <w:t>/downloadservice/actuator/health</w:t>
      </w:r>
    </w:p>
    <w:p w14:paraId="479939C0" w14:textId="0C3B6ED6" w:rsidR="00A360EC" w:rsidRDefault="00A360EC" w:rsidP="001F7767">
      <w:pPr>
        <w:pStyle w:val="ListParagraph"/>
      </w:pPr>
      <w:r w:rsidRPr="00A360EC">
        <w:rPr>
          <w:u w:val="single"/>
        </w:rPr>
        <w:t>ms-app-backend</w:t>
      </w:r>
      <w:r>
        <w:t xml:space="preserve">: </w:t>
      </w:r>
      <w:r w:rsidRPr="00A360EC">
        <w:t>/monitoring/actuator/health</w:t>
      </w:r>
    </w:p>
    <w:p w14:paraId="4E5CA0A2" w14:textId="1C6C8F70" w:rsidR="001F7767" w:rsidRDefault="00A360EC" w:rsidP="001F7767">
      <w:pPr>
        <w:pStyle w:val="ListParagraph"/>
      </w:pPr>
      <w:r w:rsidRPr="00A360EC">
        <w:rPr>
          <w:u w:val="single"/>
        </w:rPr>
        <w:t>ms-app-backend-statistics</w:t>
      </w:r>
      <w:r>
        <w:t xml:space="preserve">: </w:t>
      </w:r>
      <w:r w:rsidRPr="00A360EC">
        <w:t>/monitoring-statistics/actuator/health</w:t>
      </w:r>
      <w:r w:rsidR="001F7767">
        <w:br/>
      </w:r>
      <w:r w:rsidR="00E16DEF">
        <w:br/>
        <w:t xml:space="preserve">Load </w:t>
      </w:r>
      <w:r w:rsidR="001F7767" w:rsidRPr="001F7767">
        <w:t>balancing threshold</w:t>
      </w:r>
      <w:r w:rsidR="00E16DEF">
        <w:t xml:space="preserve">: </w:t>
      </w:r>
      <w:r w:rsidR="001F7767">
        <w:t>2 mins</w:t>
      </w:r>
      <w:r w:rsidR="001F7767">
        <w:br/>
        <w:t>(</w:t>
      </w:r>
      <w:r w:rsidR="001F7767" w:rsidRPr="001F7767">
        <w:rPr>
          <w:u w:val="single"/>
        </w:rPr>
        <w:t>Load balancing threshold:</w:t>
      </w:r>
      <w:r w:rsidR="001F7767">
        <w:t xml:space="preserve"> </w:t>
      </w:r>
      <w:r w:rsidR="00E16DEF">
        <w:t xml:space="preserve"> T</w:t>
      </w:r>
      <w:r w:rsidR="001F7767">
        <w:t>hreshold (in minutes) until a failing instance is deemed unhealthy and removed from the load balancer.)</w:t>
      </w:r>
    </w:p>
    <w:p w14:paraId="13BE9EF0" w14:textId="45E89A6D" w:rsidR="00A360EC" w:rsidRDefault="00E16DEF" w:rsidP="001F7767">
      <w:pPr>
        <w:pStyle w:val="ListParagraph"/>
        <w:rPr>
          <w:b/>
          <w:bCs/>
        </w:rPr>
      </w:pPr>
      <w:r>
        <w:rPr>
          <w:b/>
          <w:bCs/>
        </w:rPr>
        <w:br/>
      </w:r>
      <w:r w:rsidR="00A360EC" w:rsidRPr="00A360EC">
        <w:rPr>
          <w:b/>
          <w:bCs/>
        </w:rPr>
        <w:t>Alerts</w:t>
      </w:r>
      <w:r w:rsidR="00A360EC">
        <w:rPr>
          <w:b/>
          <w:bCs/>
        </w:rPr>
        <w:t>:</w:t>
      </w:r>
    </w:p>
    <w:p w14:paraId="179275ED" w14:textId="17F2F348" w:rsidR="00A360EC" w:rsidRPr="00A360EC" w:rsidRDefault="00A360EC" w:rsidP="00A360EC">
      <w:pPr>
        <w:pStyle w:val="ListParagraph"/>
        <w:numPr>
          <w:ilvl w:val="0"/>
          <w:numId w:val="2"/>
        </w:numPr>
      </w:pPr>
      <w:r w:rsidRPr="00A360EC">
        <w:rPr>
          <w:u w:val="single"/>
        </w:rPr>
        <w:t>'${webApplication.name}-health-check'</w:t>
      </w:r>
      <w:r>
        <w:br/>
      </w:r>
      <w:r w:rsidRPr="00A360EC">
        <w:t>HealthCheckStatu</w:t>
      </w:r>
      <w:r>
        <w:t>s &lt; 100</w:t>
      </w:r>
    </w:p>
    <w:p w14:paraId="10BF1056" w14:textId="15C9F538" w:rsidR="00A360EC" w:rsidRDefault="00A360EC" w:rsidP="00A360EC">
      <w:pPr>
        <w:pStyle w:val="ListParagraph"/>
        <w:numPr>
          <w:ilvl w:val="0"/>
          <w:numId w:val="2"/>
        </w:numPr>
        <w:rPr>
          <w:u w:val="single"/>
        </w:rPr>
      </w:pPr>
      <w:r w:rsidRPr="00A360EC">
        <w:rPr>
          <w:u w:val="single"/>
        </w:rPr>
        <w:t>'${webApplication.name}-http-4xx'</w:t>
      </w:r>
    </w:p>
    <w:p w14:paraId="3B6CBE7C" w14:textId="31EF4358" w:rsidR="00A360EC" w:rsidRDefault="00A360EC" w:rsidP="00A360EC">
      <w:pPr>
        <w:pStyle w:val="ListParagraph"/>
        <w:ind w:left="1080"/>
      </w:pPr>
      <w:r w:rsidRPr="00A360EC">
        <w:t>Http4xx &gt;= 1</w:t>
      </w:r>
    </w:p>
    <w:p w14:paraId="458AECA6" w14:textId="6B2A4724" w:rsidR="00A360EC" w:rsidRPr="00A360EC" w:rsidRDefault="00A360EC" w:rsidP="00A360EC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t>'${webApplication.name}-server-errors'</w:t>
      </w:r>
      <w:r>
        <w:br/>
      </w:r>
      <w:r w:rsidRPr="00A360EC">
        <w:t>Http5xx</w:t>
      </w:r>
      <w:r>
        <w:t xml:space="preserve"> &gt;= 1</w:t>
      </w:r>
    </w:p>
    <w:p w14:paraId="236CE35C" w14:textId="6BB20323" w:rsidR="00A360EC" w:rsidRDefault="00A360EC" w:rsidP="00A360EC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t>'${webApplication.name}-</w:t>
      </w:r>
      <w:r w:rsidR="00DF3F41">
        <w:rPr>
          <w:u w:val="single"/>
        </w:rPr>
        <w:t xml:space="preserve">cpu-alert’ </w:t>
      </w:r>
      <w:r w:rsidR="00DF3F41" w:rsidRPr="00DF3F41">
        <w:rPr>
          <w:u w:val="single"/>
        </w:rPr>
        <w:sym w:font="Wingdings" w:char="F0E0"/>
      </w:r>
      <w:r w:rsidR="00DF3F41">
        <w:rPr>
          <w:u w:val="single"/>
        </w:rPr>
        <w:t xml:space="preserve"> currently severityLevel = 3 (TBD whether severityLevel = 1 or 2)</w:t>
      </w:r>
      <w:r>
        <w:br/>
        <w:t>CPU Percentage &gt; 75%</w:t>
      </w:r>
    </w:p>
    <w:p w14:paraId="5BCF04A0" w14:textId="2B28B0B7" w:rsidR="00A360EC" w:rsidRDefault="00A360EC" w:rsidP="00A360EC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lastRenderedPageBreak/>
        <w:t>'${webApplication.name}-ram-alert'</w:t>
      </w:r>
      <w:r>
        <w:br/>
        <w:t>Memory Working Set   &gt; 75%</w:t>
      </w:r>
    </w:p>
    <w:p w14:paraId="274A8C89" w14:textId="0C0DA14A" w:rsidR="004A398E" w:rsidRDefault="004A398E" w:rsidP="004A398E">
      <w:pPr>
        <w:ind w:left="720"/>
        <w:rPr>
          <w:b/>
          <w:bCs/>
        </w:rPr>
      </w:pPr>
      <w:r>
        <w:rPr>
          <w:b/>
          <w:bCs/>
        </w:rPr>
        <w:t>Query Alerts:</w:t>
      </w:r>
    </w:p>
    <w:p w14:paraId="4C802925" w14:textId="16020C21" w:rsidR="004A398E" w:rsidRPr="004A398E" w:rsidRDefault="004A398E" w:rsidP="004A398E">
      <w:pPr>
        <w:pStyle w:val="ListParagraph"/>
        <w:numPr>
          <w:ilvl w:val="0"/>
          <w:numId w:val="8"/>
        </w:numPr>
      </w:pPr>
      <w:r w:rsidRPr="004A398E">
        <w:t>'exception-during-the-suspend'</w:t>
      </w:r>
    </w:p>
    <w:p w14:paraId="6BB74CE7" w14:textId="5FEBB105" w:rsidR="004A398E" w:rsidRPr="004A398E" w:rsidRDefault="004A398E" w:rsidP="004A398E">
      <w:pPr>
        <w:pStyle w:val="ListParagraph"/>
        <w:ind w:left="1440"/>
      </w:pPr>
      <w:r w:rsidRPr="004A398E">
        <w:t>'traces | where message startswith "End SealValidationReportServiceImpl.sealValidationSuspend with error"' &gt;= 1</w:t>
      </w:r>
    </w:p>
    <w:p w14:paraId="720E194D" w14:textId="79BBCDB5" w:rsidR="004A398E" w:rsidRPr="004A398E" w:rsidRDefault="004A398E" w:rsidP="004A398E">
      <w:pPr>
        <w:ind w:left="720" w:firstLine="48"/>
      </w:pPr>
    </w:p>
    <w:p w14:paraId="21ED81A8" w14:textId="77777777" w:rsidR="004A398E" w:rsidRPr="004A398E" w:rsidRDefault="004A398E" w:rsidP="004A398E">
      <w:pPr>
        <w:pStyle w:val="ListParagraph"/>
        <w:numPr>
          <w:ilvl w:val="0"/>
          <w:numId w:val="8"/>
        </w:numPr>
      </w:pPr>
      <w:r w:rsidRPr="004A398E">
        <w:t>'exception-during-the-resume'</w:t>
      </w:r>
    </w:p>
    <w:p w14:paraId="2F93C60D" w14:textId="30E91938" w:rsidR="004A398E" w:rsidRPr="004A398E" w:rsidRDefault="004A398E" w:rsidP="004A398E">
      <w:pPr>
        <w:pStyle w:val="ListParagraph"/>
        <w:ind w:left="1440"/>
      </w:pPr>
      <w:r w:rsidRPr="004A398E">
        <w:t>'traces | where message startswith "End SealValidationReportServiceImpl.sealValidationResume with error"' &gt;= 1</w:t>
      </w:r>
    </w:p>
    <w:p w14:paraId="5321A728" w14:textId="377E9DDC" w:rsidR="004A398E" w:rsidRPr="004A398E" w:rsidRDefault="004A398E" w:rsidP="004A398E">
      <w:pPr>
        <w:ind w:left="720" w:firstLine="48"/>
      </w:pPr>
    </w:p>
    <w:p w14:paraId="4D16797B" w14:textId="0F7ADD76" w:rsidR="004A398E" w:rsidRPr="004A398E" w:rsidRDefault="004A398E" w:rsidP="004A398E">
      <w:pPr>
        <w:pStyle w:val="ListParagraph"/>
        <w:numPr>
          <w:ilvl w:val="0"/>
          <w:numId w:val="8"/>
        </w:numPr>
      </w:pPr>
      <w:r w:rsidRPr="004A398E">
        <w:t>'exception-when-fetching-seal-results'</w:t>
      </w:r>
    </w:p>
    <w:p w14:paraId="723F3640" w14:textId="77777777" w:rsidR="004A398E" w:rsidRPr="004A398E" w:rsidRDefault="004A398E" w:rsidP="004A398E">
      <w:pPr>
        <w:pStyle w:val="ListParagraph"/>
        <w:ind w:left="1440"/>
      </w:pPr>
      <w:r w:rsidRPr="004A398E">
        <w:t>'traces | where message startswith "End SecureSealValidationController.secureGetSealValidationReport with error"' &gt;= 1</w:t>
      </w:r>
    </w:p>
    <w:p w14:paraId="7E113BE5" w14:textId="4AE35008" w:rsidR="004A398E" w:rsidRPr="004A398E" w:rsidRDefault="004A398E" w:rsidP="004A398E">
      <w:pPr>
        <w:ind w:left="720" w:firstLine="48"/>
      </w:pPr>
    </w:p>
    <w:p w14:paraId="7633A9C3" w14:textId="77777777" w:rsidR="004A398E" w:rsidRPr="004A398E" w:rsidRDefault="004A398E" w:rsidP="004A398E">
      <w:pPr>
        <w:pStyle w:val="ListParagraph"/>
        <w:numPr>
          <w:ilvl w:val="0"/>
          <w:numId w:val="8"/>
        </w:numPr>
      </w:pPr>
      <w:r w:rsidRPr="004A398E">
        <w:t>'dataset-count-under-processing-for-10.1.5'</w:t>
      </w:r>
    </w:p>
    <w:p w14:paraId="37049B7F" w14:textId="77777777" w:rsidR="004A398E" w:rsidRPr="004A398E" w:rsidRDefault="004A398E" w:rsidP="004A398E">
      <w:pPr>
        <w:pStyle w:val="ListParagraph"/>
        <w:ind w:left="1440"/>
      </w:pPr>
      <w:r w:rsidRPr="004A398E">
        <w:t>'traces | where message startswith "The number of datasets under processing for 10.1.5 exceeded the threshold"' &gt;= 1</w:t>
      </w:r>
    </w:p>
    <w:p w14:paraId="46CE2224" w14:textId="6E6E4D58" w:rsidR="004A398E" w:rsidRPr="004A398E" w:rsidRDefault="004A398E" w:rsidP="004A398E">
      <w:pPr>
        <w:ind w:left="720" w:firstLine="48"/>
      </w:pPr>
    </w:p>
    <w:p w14:paraId="6D009219" w14:textId="77777777" w:rsidR="004A398E" w:rsidRPr="004A398E" w:rsidRDefault="004A398E" w:rsidP="004A398E">
      <w:pPr>
        <w:pStyle w:val="ListParagraph"/>
        <w:numPr>
          <w:ilvl w:val="0"/>
          <w:numId w:val="8"/>
        </w:numPr>
      </w:pPr>
      <w:r w:rsidRPr="004A398E">
        <w:t>'dataset-count-under-processing-for-10.1.2'</w:t>
      </w:r>
    </w:p>
    <w:p w14:paraId="49F1ACD0" w14:textId="77777777" w:rsidR="004A398E" w:rsidRPr="004A398E" w:rsidRDefault="004A398E" w:rsidP="004A398E">
      <w:pPr>
        <w:pStyle w:val="ListParagraph"/>
        <w:ind w:left="1440"/>
      </w:pPr>
      <w:r w:rsidRPr="004A398E">
        <w:t>'traces | where message startswith "The number of datasets under processing for 10.1.2 exceeded the threshold"' &gt;= 1</w:t>
      </w:r>
    </w:p>
    <w:p w14:paraId="577F7869" w14:textId="77777777" w:rsidR="004A398E" w:rsidRPr="004A398E" w:rsidRDefault="004A398E" w:rsidP="004A398E">
      <w:pPr>
        <w:ind w:left="720"/>
        <w:rPr>
          <w:b/>
          <w:bCs/>
        </w:rPr>
      </w:pPr>
      <w:r w:rsidRPr="004A398E">
        <w:rPr>
          <w:b/>
          <w:bCs/>
        </w:rPr>
        <w:t> </w:t>
      </w:r>
    </w:p>
    <w:p w14:paraId="1FF24A1B" w14:textId="7199843D" w:rsidR="004A398E" w:rsidRPr="004A398E" w:rsidRDefault="004A398E" w:rsidP="004A398E">
      <w:pPr>
        <w:ind w:left="720"/>
        <w:rPr>
          <w:b/>
          <w:bCs/>
        </w:rPr>
      </w:pPr>
      <w:r w:rsidRPr="004A398E">
        <w:rPr>
          <w:b/>
          <w:bCs/>
        </w:rPr>
        <w:t> </w:t>
      </w:r>
    </w:p>
    <w:p w14:paraId="0DC0E585" w14:textId="0C0CECE6" w:rsidR="00E16DEF" w:rsidRDefault="00E16DEF" w:rsidP="00E16DEF">
      <w:r w:rsidRPr="00E16DEF">
        <w:rPr>
          <w:b/>
          <w:bCs/>
        </w:rPr>
        <w:t>Note:</w:t>
      </w:r>
      <w:r>
        <w:t xml:space="preserve"> All requests have been implemented.</w:t>
      </w:r>
    </w:p>
    <w:p w14:paraId="4DD66DEB" w14:textId="6D59BA35" w:rsidR="00E16DEF" w:rsidRDefault="00E16DEF" w:rsidP="00E16DE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SE module</w:t>
      </w:r>
    </w:p>
    <w:p w14:paraId="36F79E9E" w14:textId="77777777" w:rsidR="00E16DEF" w:rsidRDefault="00E16DEF" w:rsidP="00E16DEF">
      <w:pPr>
        <w:pStyle w:val="ListParagraph"/>
      </w:pPr>
      <w:r w:rsidRPr="001F7767">
        <w:rPr>
          <w:b/>
          <w:bCs/>
        </w:rPr>
        <w:t>Functions:</w:t>
      </w:r>
      <w:r>
        <w:t xml:space="preserve"> </w:t>
      </w:r>
      <w:r>
        <w:br/>
      </w:r>
      <w:r w:rsidRPr="001F7767">
        <w:rPr>
          <w:b/>
          <w:bCs/>
        </w:rPr>
        <w:t>Alerts:</w:t>
      </w:r>
      <w:r>
        <w:t xml:space="preserve"> </w:t>
      </w:r>
      <w:r>
        <w:br/>
        <w:t xml:space="preserve">-   </w:t>
      </w:r>
      <w:r w:rsidRPr="001F7767">
        <w:rPr>
          <w:u w:val="single"/>
        </w:rPr>
        <w:t>'${function.name}-failed'</w:t>
      </w:r>
      <w:r>
        <w:br/>
      </w:r>
      <w:r>
        <w:lastRenderedPageBreak/>
        <w:t xml:space="preserve">     </w:t>
      </w:r>
      <w:r w:rsidRPr="001F7767">
        <w:t xml:space="preserve"> query: 'traces | where severityLevel &gt;= 3 and cloud_RoleName == </w:t>
      </w:r>
      <w:r>
        <w:t xml:space="preserve">      </w:t>
      </w:r>
      <w:r w:rsidRPr="001F7767">
        <w:t>"${function.name}"'</w:t>
      </w:r>
    </w:p>
    <w:p w14:paraId="548CF5EE" w14:textId="55380517" w:rsidR="00E16DEF" w:rsidRPr="001F7767" w:rsidRDefault="00E16DEF" w:rsidP="00E16DEF">
      <w:pPr>
        <w:pStyle w:val="ListParagraph"/>
        <w:numPr>
          <w:ilvl w:val="0"/>
          <w:numId w:val="2"/>
        </w:numPr>
      </w:pPr>
      <w:r w:rsidRPr="001F7767">
        <w:rPr>
          <w:u w:val="single"/>
        </w:rPr>
        <w:t>'${function.name}-</w:t>
      </w:r>
      <w:r w:rsidR="00DF3F41">
        <w:rPr>
          <w:u w:val="single"/>
        </w:rPr>
        <w:t xml:space="preserve">cpu-alert’ </w:t>
      </w:r>
      <w:r w:rsidR="00DF3F41" w:rsidRPr="00DF3F41">
        <w:rPr>
          <w:u w:val="single"/>
        </w:rPr>
        <w:sym w:font="Wingdings" w:char="F0E0"/>
      </w:r>
      <w:r w:rsidR="00DF3F41">
        <w:rPr>
          <w:u w:val="single"/>
        </w:rPr>
        <w:t>currently severityLevel = 3 (TBD whether severityLevel = 1 or 2)</w:t>
      </w:r>
      <w:r>
        <w:br/>
        <w:t xml:space="preserve"> CPU Percentage &gt; 75%</w:t>
      </w:r>
    </w:p>
    <w:p w14:paraId="3EC37FD5" w14:textId="77777777" w:rsidR="00E16DEF" w:rsidRPr="001F7767" w:rsidRDefault="00E16DEF" w:rsidP="00E16DEF">
      <w:pPr>
        <w:pStyle w:val="ListParagraph"/>
        <w:numPr>
          <w:ilvl w:val="0"/>
          <w:numId w:val="2"/>
        </w:numPr>
      </w:pPr>
      <w:r w:rsidRPr="001F7767">
        <w:rPr>
          <w:u w:val="single"/>
        </w:rPr>
        <w:t>'${function.name}-ram-alert'</w:t>
      </w:r>
      <w:r>
        <w:br/>
        <w:t>Memory Working Set   &gt; 75%</w:t>
      </w:r>
    </w:p>
    <w:p w14:paraId="6D0BD615" w14:textId="28749FD5" w:rsidR="00E16DEF" w:rsidRPr="001F7767" w:rsidRDefault="00B11B6D" w:rsidP="00E16DEF">
      <w:pPr>
        <w:pStyle w:val="ListParagraph"/>
        <w:rPr>
          <w:b/>
          <w:bCs/>
        </w:rPr>
      </w:pPr>
      <w:r>
        <w:rPr>
          <w:b/>
          <w:bCs/>
        </w:rPr>
        <w:br/>
      </w:r>
      <w:r w:rsidR="00E16DEF" w:rsidRPr="00C37AF2">
        <w:rPr>
          <w:b/>
          <w:bCs/>
        </w:rPr>
        <w:t>Web App:</w:t>
      </w:r>
    </w:p>
    <w:p w14:paraId="1B963B62" w14:textId="33AA79CD" w:rsidR="00E16DEF" w:rsidRDefault="00E16DEF" w:rsidP="00E16DEF">
      <w:pPr>
        <w:pStyle w:val="ListParagraph"/>
      </w:pPr>
      <w:r>
        <w:t xml:space="preserve">Health Check has been configured with probe Path: </w:t>
      </w:r>
      <w:r>
        <w:br/>
      </w:r>
      <w:r>
        <w:rPr>
          <w:u w:val="single"/>
        </w:rPr>
        <w:br/>
        <w:t>se</w:t>
      </w:r>
      <w:r w:rsidRPr="00A360EC">
        <w:rPr>
          <w:u w:val="single"/>
        </w:rPr>
        <w:t>-app-backend</w:t>
      </w:r>
      <w:r>
        <w:t xml:space="preserve">: </w:t>
      </w:r>
      <w:r w:rsidRPr="00E16DEF">
        <w:t>/api/public/health</w:t>
      </w:r>
      <w:r>
        <w:br/>
        <w:t xml:space="preserve">Load </w:t>
      </w:r>
      <w:r w:rsidRPr="001F7767">
        <w:t>balancing threshold</w:t>
      </w:r>
      <w:r>
        <w:t>:  5 mins</w:t>
      </w:r>
      <w:r>
        <w:br/>
        <w:t>(</w:t>
      </w:r>
      <w:r w:rsidRPr="00E16DEF">
        <w:rPr>
          <w:u w:val="single"/>
        </w:rPr>
        <w:t>Load balancing threshold:</w:t>
      </w:r>
      <w:r>
        <w:t xml:space="preserve">  Threshold (in minutes) until a failing instance is deemed unhealthy and removed from the load balancer.)</w:t>
      </w:r>
    </w:p>
    <w:p w14:paraId="6D70E089" w14:textId="784B7AC9" w:rsidR="00E16DEF" w:rsidRDefault="00E16DEF" w:rsidP="00E16DEF">
      <w:pPr>
        <w:pStyle w:val="ListParagraph"/>
        <w:rPr>
          <w:b/>
          <w:bCs/>
        </w:rPr>
      </w:pPr>
    </w:p>
    <w:p w14:paraId="7F11E2AA" w14:textId="2E2FC299" w:rsidR="00E16DEF" w:rsidRDefault="00E16DEF" w:rsidP="00E16DEF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t>'${webApplication.name}-</w:t>
      </w:r>
      <w:r w:rsidR="00DF3F41">
        <w:rPr>
          <w:u w:val="single"/>
        </w:rPr>
        <w:t xml:space="preserve">cpu-alert’ </w:t>
      </w:r>
      <w:r w:rsidR="00DF3F41" w:rsidRPr="00DF3F41">
        <w:rPr>
          <w:u w:val="single"/>
        </w:rPr>
        <w:sym w:font="Wingdings" w:char="F0E0"/>
      </w:r>
      <w:r w:rsidR="00DF3F41">
        <w:rPr>
          <w:u w:val="single"/>
        </w:rPr>
        <w:t>currently severityLevel = 3 (TBD whether severityLevel = 1 or 2)</w:t>
      </w:r>
      <w:r>
        <w:br/>
        <w:t xml:space="preserve">CPU Percentage &gt; </w:t>
      </w:r>
      <w:r w:rsidR="00B11B6D">
        <w:t>60</w:t>
      </w:r>
      <w:r>
        <w:t>%</w:t>
      </w:r>
    </w:p>
    <w:p w14:paraId="6C318160" w14:textId="2396E8C8" w:rsidR="00E16DEF" w:rsidRDefault="00E16DEF" w:rsidP="00E16DEF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t>'${webApplication.name}-ram-alert'</w:t>
      </w:r>
      <w:r>
        <w:br/>
        <w:t xml:space="preserve">Memory Working Set   &gt; </w:t>
      </w:r>
      <w:r w:rsidR="00B11B6D">
        <w:t>60</w:t>
      </w:r>
      <w:r>
        <w:t>%</w:t>
      </w:r>
    </w:p>
    <w:p w14:paraId="1A5FF652" w14:textId="684AE448" w:rsidR="00166BDE" w:rsidRDefault="00166BDE" w:rsidP="00166BDE">
      <w:pPr>
        <w:pStyle w:val="ListParagraph"/>
        <w:numPr>
          <w:ilvl w:val="0"/>
          <w:numId w:val="2"/>
        </w:numPr>
      </w:pPr>
      <w:r w:rsidRPr="00166BDE">
        <w:rPr>
          <w:u w:val="single"/>
        </w:rPr>
        <w:t>'${webApplication.name}-health-check'</w:t>
      </w:r>
      <w:r>
        <w:br/>
        <w:t xml:space="preserve">        </w:t>
      </w:r>
      <w:r w:rsidRPr="00A360EC">
        <w:t>HealthCheckStatu</w:t>
      </w:r>
      <w:r>
        <w:t>s &lt; 100</w:t>
      </w:r>
    </w:p>
    <w:p w14:paraId="502E79C5" w14:textId="77777777" w:rsidR="00166BDE" w:rsidRDefault="00166BDE" w:rsidP="00166BDE">
      <w:pPr>
        <w:pStyle w:val="ListParagraph"/>
        <w:numPr>
          <w:ilvl w:val="0"/>
          <w:numId w:val="2"/>
        </w:numPr>
        <w:rPr>
          <w:u w:val="single"/>
        </w:rPr>
      </w:pPr>
      <w:r w:rsidRPr="00A360EC">
        <w:rPr>
          <w:u w:val="single"/>
        </w:rPr>
        <w:t>'${webApplication.name}-http-4xx'</w:t>
      </w:r>
    </w:p>
    <w:p w14:paraId="220256F5" w14:textId="77777777" w:rsidR="00166BDE" w:rsidRDefault="00166BDE" w:rsidP="00166BDE">
      <w:pPr>
        <w:pStyle w:val="ListParagraph"/>
        <w:ind w:left="1080"/>
      </w:pPr>
      <w:r w:rsidRPr="00A360EC">
        <w:t>Http4xx &gt;= 1</w:t>
      </w:r>
    </w:p>
    <w:p w14:paraId="4ECEA70E" w14:textId="77777777" w:rsidR="00166BDE" w:rsidRPr="00A360EC" w:rsidRDefault="00166BDE" w:rsidP="00166BDE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t>'${webApplication.name}-server-errors'</w:t>
      </w:r>
      <w:r>
        <w:br/>
      </w:r>
      <w:r w:rsidRPr="00A360EC">
        <w:t>Http5xx</w:t>
      </w:r>
      <w:r>
        <w:t xml:space="preserve"> &gt;= 1</w:t>
      </w:r>
    </w:p>
    <w:p w14:paraId="403BA4EE" w14:textId="77777777" w:rsidR="00B11B6D" w:rsidRDefault="00B11B6D" w:rsidP="00E16DEF">
      <w:r>
        <w:t xml:space="preserve">       </w:t>
      </w:r>
      <w:r>
        <w:tab/>
      </w:r>
    </w:p>
    <w:p w14:paraId="14B6DAED" w14:textId="6D167023" w:rsidR="00B11B6D" w:rsidRDefault="00B11B6D" w:rsidP="00B11B6D">
      <w:pPr>
        <w:ind w:left="720"/>
      </w:pPr>
      <w:r w:rsidRPr="00B11B6D">
        <w:rPr>
          <w:b/>
          <w:bCs/>
        </w:rPr>
        <w:t>Search Service:</w:t>
      </w:r>
      <w:r w:rsidRPr="00B11B6D">
        <w:rPr>
          <w:b/>
          <w:bCs/>
        </w:rPr>
        <w:br/>
        <w:t>Alerts:</w:t>
      </w:r>
    </w:p>
    <w:p w14:paraId="2463AD43" w14:textId="0DA07614" w:rsidR="00B11B6D" w:rsidRDefault="00B11B6D" w:rsidP="00B11B6D">
      <w:pPr>
        <w:pStyle w:val="ListParagraph"/>
        <w:numPr>
          <w:ilvl w:val="0"/>
          <w:numId w:val="2"/>
        </w:numPr>
      </w:pPr>
      <w:r w:rsidRPr="00B11B6D">
        <w:rPr>
          <w:u w:val="single"/>
        </w:rPr>
        <w:t>'${bicepparams.name}-failed'</w:t>
      </w:r>
      <w:r>
        <w:t xml:space="preserve"> </w:t>
      </w:r>
      <w:r>
        <w:br/>
        <w:t xml:space="preserve"> </w:t>
      </w:r>
      <w:r w:rsidRPr="00B11B6D">
        <w:t>DocumentsProcessedCount</w:t>
      </w:r>
      <w:r>
        <w:t xml:space="preserve"> Failures &gt;= 1</w:t>
      </w:r>
      <w:r w:rsidR="00863B82">
        <w:br/>
      </w:r>
    </w:p>
    <w:p w14:paraId="6C866839" w14:textId="745C2265" w:rsidR="00B11B6D" w:rsidRDefault="00B11B6D" w:rsidP="00B11B6D">
      <w:pPr>
        <w:pStyle w:val="ListParagraph"/>
        <w:numPr>
          <w:ilvl w:val="0"/>
          <w:numId w:val="2"/>
        </w:numPr>
      </w:pPr>
      <w:r w:rsidRPr="00863B82">
        <w:rPr>
          <w:u w:val="single"/>
        </w:rPr>
        <w:t>'${bicepparams.name}-drop-in-processing-count-alerts'</w:t>
      </w:r>
      <w:r>
        <w:br/>
      </w:r>
      <w:r w:rsidR="00863B82" w:rsidRPr="00863B82">
        <w:t>DocumentsProcessedCount</w:t>
      </w:r>
      <w:r w:rsidR="00863B82">
        <w:t xml:space="preserve"> &lt; </w:t>
      </w:r>
      <w:r w:rsidR="00863B82" w:rsidRPr="00863B82">
        <w:t>DynamicThresholdCriterion</w:t>
      </w:r>
      <w:r w:rsidR="00863B82">
        <w:t xml:space="preserve"> with low alert sensitivity</w:t>
      </w:r>
      <w:r w:rsidR="00863B82" w:rsidRPr="00863B82">
        <w:br/>
      </w:r>
      <w:r w:rsidR="003D1A88">
        <w:lastRenderedPageBreak/>
        <w:t>Dynamic Threshold (</w:t>
      </w:r>
      <w:r w:rsidR="003D1A88" w:rsidRPr="003D1A88">
        <w:t>Dynamic Thresholds in Azure Monitor automatically learn the normal behavior of a metric and calculate alert thresholds</w:t>
      </w:r>
      <w:r w:rsidR="003D1A88">
        <w:t xml:space="preserve"> based on usage patterns)</w:t>
      </w:r>
      <w:r w:rsidR="00863B82">
        <w:br/>
      </w:r>
    </w:p>
    <w:p w14:paraId="73D2B3BF" w14:textId="5E6C91E5" w:rsidR="00863B82" w:rsidRDefault="00863B82" w:rsidP="00863B82">
      <w:pPr>
        <w:pStyle w:val="ListParagraph"/>
        <w:numPr>
          <w:ilvl w:val="0"/>
          <w:numId w:val="2"/>
        </w:numPr>
      </w:pPr>
      <w:r w:rsidRPr="00863B82">
        <w:rPr>
          <w:u w:val="single"/>
        </w:rPr>
        <w:t>'${bicepparams.name}-high-throttled-queries-alerts'</w:t>
      </w:r>
      <w:r>
        <w:br/>
      </w:r>
      <w:r w:rsidRPr="00863B82">
        <w:t>ThrottledSearchQueriesPercentage</w:t>
      </w:r>
      <w:r>
        <w:t xml:space="preserve"> &gt; 50</w:t>
      </w:r>
      <w:r>
        <w:br/>
      </w:r>
    </w:p>
    <w:p w14:paraId="2B647101" w14:textId="0625D4AA" w:rsidR="00863B82" w:rsidRDefault="00863B82" w:rsidP="00863B82">
      <w:pPr>
        <w:pStyle w:val="ListParagraph"/>
        <w:numPr>
          <w:ilvl w:val="0"/>
          <w:numId w:val="2"/>
        </w:numPr>
      </w:pPr>
      <w:r w:rsidRPr="00863B82">
        <w:rPr>
          <w:u w:val="single"/>
        </w:rPr>
        <w:t>'${bicepparams.name}-high-latency-alerts'</w:t>
      </w:r>
      <w:r>
        <w:br/>
      </w:r>
      <w:r w:rsidRPr="00863B82">
        <w:t>SearchLatency</w:t>
      </w:r>
      <w:r>
        <w:t xml:space="preserve"> &gt; 60</w:t>
      </w:r>
      <w:r>
        <w:br/>
      </w:r>
    </w:p>
    <w:p w14:paraId="50D8D549" w14:textId="35497725" w:rsidR="00863B82" w:rsidRDefault="00863B82" w:rsidP="00863B82">
      <w:pPr>
        <w:pStyle w:val="ListParagraph"/>
        <w:numPr>
          <w:ilvl w:val="0"/>
          <w:numId w:val="2"/>
        </w:numPr>
      </w:pPr>
      <w:r w:rsidRPr="00863B82">
        <w:rPr>
          <w:u w:val="single"/>
        </w:rPr>
        <w:t>'${bicepparams.name}-high-search-queries-per-second-alerts'</w:t>
      </w:r>
      <w:r>
        <w:br/>
      </w:r>
      <w:r w:rsidRPr="00863B82">
        <w:t>SearchQueriesPerSecond</w:t>
      </w:r>
      <w:r>
        <w:t xml:space="preserve"> &gt; 3</w:t>
      </w:r>
    </w:p>
    <w:p w14:paraId="143CEA2E" w14:textId="10D949A2" w:rsidR="0022490E" w:rsidRDefault="0022490E" w:rsidP="00863B82">
      <w:pPr>
        <w:pStyle w:val="ListParagraph"/>
        <w:numPr>
          <w:ilvl w:val="0"/>
          <w:numId w:val="2"/>
        </w:numPr>
      </w:pPr>
      <w:r w:rsidRPr="0022490E">
        <w:t>ALERT for datasetId to be inside the provided NFR KQL custom log condition and fire action</w:t>
      </w:r>
      <w:r>
        <w:t xml:space="preserve">. (Pending confirmation from DF team for the version of implementation. Afterwards actions need to be taken from DF, DevOps, </w:t>
      </w:r>
      <w:r w:rsidR="004178EA">
        <w:t>Search)</w:t>
      </w:r>
    </w:p>
    <w:p w14:paraId="79DF099F" w14:textId="77777777" w:rsidR="00863B82" w:rsidRDefault="00863B82" w:rsidP="00863B82"/>
    <w:p w14:paraId="7FD71AA1" w14:textId="0CA576C2" w:rsidR="00863B82" w:rsidRPr="00863B82" w:rsidRDefault="00863B82" w:rsidP="00863B82">
      <w:pPr>
        <w:rPr>
          <w:b/>
          <w:bCs/>
          <w:sz w:val="28"/>
          <w:szCs w:val="28"/>
          <w:u w:val="single"/>
        </w:rPr>
      </w:pPr>
      <w:r w:rsidRPr="00863B82">
        <w:rPr>
          <w:b/>
          <w:bCs/>
          <w:sz w:val="28"/>
          <w:szCs w:val="28"/>
          <w:u w:val="single"/>
        </w:rPr>
        <w:t>DF module</w:t>
      </w:r>
    </w:p>
    <w:p w14:paraId="6D923AB2" w14:textId="77777777" w:rsidR="00863B82" w:rsidRDefault="00863B82" w:rsidP="00863B82">
      <w:pPr>
        <w:pStyle w:val="ListParagraph"/>
      </w:pPr>
      <w:r w:rsidRPr="001F7767">
        <w:rPr>
          <w:b/>
          <w:bCs/>
        </w:rPr>
        <w:t>Functions:</w:t>
      </w:r>
      <w:r>
        <w:t xml:space="preserve"> </w:t>
      </w:r>
      <w:r>
        <w:br/>
      </w:r>
      <w:r w:rsidRPr="001F7767">
        <w:rPr>
          <w:b/>
          <w:bCs/>
        </w:rPr>
        <w:t>Alerts:</w:t>
      </w:r>
      <w:r>
        <w:t xml:space="preserve"> </w:t>
      </w:r>
      <w:r>
        <w:br/>
        <w:t xml:space="preserve">-   </w:t>
      </w:r>
      <w:r w:rsidRPr="001F7767">
        <w:rPr>
          <w:u w:val="single"/>
        </w:rPr>
        <w:t>'${function.name}-failed'</w:t>
      </w:r>
      <w:r>
        <w:br/>
        <w:t xml:space="preserve">     </w:t>
      </w:r>
      <w:r w:rsidRPr="001F7767">
        <w:t xml:space="preserve"> query: 'traces | where severityLevel &gt;= 3 and cloud_RoleName == </w:t>
      </w:r>
      <w:r>
        <w:t xml:space="preserve">      </w:t>
      </w:r>
      <w:r w:rsidRPr="001F7767">
        <w:t>"${function.name}"'</w:t>
      </w:r>
    </w:p>
    <w:p w14:paraId="1DE2A8EA" w14:textId="0C803345" w:rsidR="00863B82" w:rsidRPr="001F7767" w:rsidRDefault="00863B82" w:rsidP="00863B82">
      <w:pPr>
        <w:pStyle w:val="ListParagraph"/>
        <w:numPr>
          <w:ilvl w:val="0"/>
          <w:numId w:val="2"/>
        </w:numPr>
      </w:pPr>
      <w:r w:rsidRPr="001F7767">
        <w:rPr>
          <w:u w:val="single"/>
        </w:rPr>
        <w:t>'${function.name}-</w:t>
      </w:r>
      <w:r w:rsidR="00DF3F41">
        <w:rPr>
          <w:u w:val="single"/>
        </w:rPr>
        <w:t xml:space="preserve">cpu-alert’ </w:t>
      </w:r>
      <w:r w:rsidR="00DF3F41">
        <w:rPr>
          <w:u w:val="single"/>
        </w:rPr>
        <w:t>currently severityLevel = 3 (TBD whether severityLevel = 1 or 2)</w:t>
      </w:r>
      <w:r>
        <w:br/>
        <w:t xml:space="preserve"> CPU Percentage &gt; 75%</w:t>
      </w:r>
    </w:p>
    <w:p w14:paraId="1B76E25D" w14:textId="77777777" w:rsidR="00863B82" w:rsidRPr="001F7767" w:rsidRDefault="00863B82" w:rsidP="00863B82">
      <w:pPr>
        <w:pStyle w:val="ListParagraph"/>
        <w:numPr>
          <w:ilvl w:val="0"/>
          <w:numId w:val="2"/>
        </w:numPr>
      </w:pPr>
      <w:r w:rsidRPr="001F7767">
        <w:rPr>
          <w:u w:val="single"/>
        </w:rPr>
        <w:t>'${function.name}-ram-alert'</w:t>
      </w:r>
      <w:r>
        <w:br/>
        <w:t>Memory Working Set   &gt; 75%</w:t>
      </w:r>
    </w:p>
    <w:p w14:paraId="715A1E6C" w14:textId="77777777" w:rsidR="00863B82" w:rsidRDefault="00863B82" w:rsidP="00B11B6D">
      <w:pPr>
        <w:ind w:left="720"/>
        <w:rPr>
          <w:b/>
          <w:bCs/>
        </w:rPr>
      </w:pPr>
      <w:r w:rsidRPr="00DF3F41">
        <w:rPr>
          <w:b/>
          <w:bCs/>
        </w:rPr>
        <w:t>Web Apps:</w:t>
      </w:r>
    </w:p>
    <w:p w14:paraId="18F50E29" w14:textId="77777777" w:rsidR="0022490E" w:rsidRDefault="00DF3F41" w:rsidP="00B11B6D">
      <w:pPr>
        <w:ind w:left="720"/>
        <w:rPr>
          <w:b/>
          <w:bCs/>
        </w:rPr>
      </w:pPr>
      <w:r>
        <w:rPr>
          <w:b/>
          <w:bCs/>
        </w:rPr>
        <w:t xml:space="preserve">-SealApi </w:t>
      </w:r>
    </w:p>
    <w:p w14:paraId="1F11EBDA" w14:textId="77777777" w:rsidR="0022490E" w:rsidRPr="00A360EC" w:rsidRDefault="0022490E" w:rsidP="0022490E">
      <w:pPr>
        <w:ind w:left="720"/>
      </w:pPr>
      <w:r>
        <w:t xml:space="preserve">-     </w:t>
      </w:r>
      <w:r w:rsidRPr="00B11B6D">
        <w:rPr>
          <w:u w:val="single"/>
        </w:rPr>
        <w:t>'${webApplication.name}-health-check'</w:t>
      </w:r>
      <w:r>
        <w:br/>
        <w:t xml:space="preserve">        </w:t>
      </w:r>
      <w:r w:rsidRPr="00A360EC">
        <w:t>HealthCheckStatu</w:t>
      </w:r>
      <w:r>
        <w:t>s &lt; 100</w:t>
      </w:r>
    </w:p>
    <w:p w14:paraId="0D91D2CE" w14:textId="77777777" w:rsidR="0022490E" w:rsidRDefault="0022490E" w:rsidP="0022490E">
      <w:pPr>
        <w:pStyle w:val="ListParagraph"/>
        <w:numPr>
          <w:ilvl w:val="0"/>
          <w:numId w:val="2"/>
        </w:numPr>
        <w:rPr>
          <w:u w:val="single"/>
        </w:rPr>
      </w:pPr>
      <w:r w:rsidRPr="00A360EC">
        <w:rPr>
          <w:u w:val="single"/>
        </w:rPr>
        <w:t>'${webApplication.name}-http-4xx'</w:t>
      </w:r>
    </w:p>
    <w:p w14:paraId="2E50DCB0" w14:textId="77777777" w:rsidR="0022490E" w:rsidRDefault="0022490E" w:rsidP="0022490E">
      <w:pPr>
        <w:pStyle w:val="ListParagraph"/>
        <w:ind w:left="1080"/>
      </w:pPr>
      <w:r w:rsidRPr="00A360EC">
        <w:t>Http4xx &gt;= 1</w:t>
      </w:r>
    </w:p>
    <w:p w14:paraId="6F2F1A16" w14:textId="77777777" w:rsidR="0022490E" w:rsidRDefault="0022490E" w:rsidP="0022490E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lastRenderedPageBreak/>
        <w:t>'${webApplication.name}-server-errors'</w:t>
      </w:r>
      <w:r>
        <w:br/>
      </w:r>
      <w:r w:rsidRPr="00A360EC">
        <w:t>Http5xx</w:t>
      </w:r>
      <w:r>
        <w:t xml:space="preserve"> &gt;= 1</w:t>
      </w:r>
    </w:p>
    <w:p w14:paraId="6836F2EA" w14:textId="77777777" w:rsidR="0022490E" w:rsidRDefault="0022490E" w:rsidP="00B11B6D">
      <w:pPr>
        <w:ind w:left="720"/>
        <w:rPr>
          <w:b/>
          <w:bCs/>
        </w:rPr>
      </w:pPr>
    </w:p>
    <w:p w14:paraId="16BE907F" w14:textId="58A3DEEE" w:rsidR="00DF3F41" w:rsidRDefault="00DF3F41" w:rsidP="00B11B6D">
      <w:pPr>
        <w:ind w:left="720"/>
        <w:rPr>
          <w:b/>
          <w:bCs/>
        </w:rPr>
      </w:pPr>
      <w:r>
        <w:rPr>
          <w:b/>
          <w:bCs/>
        </w:rPr>
        <w:t xml:space="preserve"> ArelleApi </w:t>
      </w:r>
      <w:r w:rsidR="0022490E">
        <w:rPr>
          <w:b/>
          <w:bCs/>
        </w:rPr>
        <w:t>(requested for v1.8)</w:t>
      </w:r>
    </w:p>
    <w:p w14:paraId="2FD0A492" w14:textId="77777777" w:rsidR="0022490E" w:rsidRDefault="0022490E" w:rsidP="0022490E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t>'${webApplication.name}-</w:t>
      </w:r>
      <w:r>
        <w:rPr>
          <w:u w:val="single"/>
        </w:rPr>
        <w:t xml:space="preserve">cpu-alert’ </w:t>
      </w:r>
      <w:r>
        <w:rPr>
          <w:u w:val="single"/>
        </w:rPr>
        <w:t>currently severityLevel = 3 (TBD whether severityLevel = 1 or 2)</w:t>
      </w:r>
      <w:r>
        <w:br/>
        <w:t>CPU Percentage &gt; 60%</w:t>
      </w:r>
    </w:p>
    <w:p w14:paraId="72464DE7" w14:textId="77777777" w:rsidR="0022490E" w:rsidRDefault="0022490E" w:rsidP="0022490E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t>'${webApplication.name}-ram-alert'</w:t>
      </w:r>
      <w:r>
        <w:br/>
        <w:t>Memory Working Set   &gt; 60%</w:t>
      </w:r>
    </w:p>
    <w:p w14:paraId="0E278118" w14:textId="77777777" w:rsidR="0022490E" w:rsidRPr="00A360EC" w:rsidRDefault="0022490E" w:rsidP="0022490E">
      <w:pPr>
        <w:ind w:left="720"/>
      </w:pPr>
      <w:r>
        <w:t xml:space="preserve">-     </w:t>
      </w:r>
      <w:r w:rsidRPr="00B11B6D">
        <w:rPr>
          <w:u w:val="single"/>
        </w:rPr>
        <w:t>'${webApplication.name}-health-check'</w:t>
      </w:r>
      <w:r>
        <w:br/>
        <w:t xml:space="preserve">        </w:t>
      </w:r>
      <w:r w:rsidRPr="00A360EC">
        <w:t>HealthCheckStatu</w:t>
      </w:r>
      <w:r>
        <w:t>s &lt; 100</w:t>
      </w:r>
    </w:p>
    <w:p w14:paraId="1C903808" w14:textId="77777777" w:rsidR="0022490E" w:rsidRDefault="0022490E" w:rsidP="0022490E">
      <w:pPr>
        <w:pStyle w:val="ListParagraph"/>
        <w:numPr>
          <w:ilvl w:val="0"/>
          <w:numId w:val="2"/>
        </w:numPr>
        <w:rPr>
          <w:u w:val="single"/>
        </w:rPr>
      </w:pPr>
      <w:r w:rsidRPr="00A360EC">
        <w:rPr>
          <w:u w:val="single"/>
        </w:rPr>
        <w:t>'${webApplication.name}-http-4xx'</w:t>
      </w:r>
    </w:p>
    <w:p w14:paraId="63C25B3A" w14:textId="77777777" w:rsidR="0022490E" w:rsidRDefault="0022490E" w:rsidP="0022490E">
      <w:pPr>
        <w:pStyle w:val="ListParagraph"/>
        <w:ind w:left="1080"/>
      </w:pPr>
      <w:r w:rsidRPr="00A360EC">
        <w:t>Http4xx &gt;= 1</w:t>
      </w:r>
    </w:p>
    <w:p w14:paraId="29C50BE0" w14:textId="77777777" w:rsidR="0022490E" w:rsidRDefault="0022490E" w:rsidP="0022490E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t>'${webApplication.name}-server-errors'</w:t>
      </w:r>
      <w:r>
        <w:br/>
      </w:r>
      <w:r w:rsidRPr="00A360EC">
        <w:t>Http5xx</w:t>
      </w:r>
      <w:r>
        <w:t xml:space="preserve"> &gt;= 1</w:t>
      </w:r>
    </w:p>
    <w:p w14:paraId="3C795D92" w14:textId="55F3D0D2" w:rsidR="0022490E" w:rsidRPr="0022490E" w:rsidRDefault="00DE017E" w:rsidP="0022490E">
      <w:pPr>
        <w:ind w:left="720"/>
      </w:pPr>
      <w:r w:rsidRPr="0022490E">
        <w:rPr>
          <w:b/>
          <w:bCs/>
          <w:color w:val="C00000"/>
        </w:rPr>
        <w:t>No alerts have been requested</w:t>
      </w:r>
    </w:p>
    <w:p w14:paraId="6FD59E55" w14:textId="77777777" w:rsidR="0022490E" w:rsidRDefault="0022490E" w:rsidP="00DE017E">
      <w:pPr>
        <w:pStyle w:val="ListParagraph"/>
        <w:rPr>
          <w:b/>
          <w:bCs/>
          <w:color w:val="C00000"/>
        </w:rPr>
      </w:pPr>
      <w:r>
        <w:rPr>
          <w:b/>
          <w:bCs/>
          <w:color w:val="C00000"/>
        </w:rPr>
        <w:t>-REFapi</w:t>
      </w:r>
    </w:p>
    <w:p w14:paraId="54D18EDA" w14:textId="77777777" w:rsidR="0022490E" w:rsidRDefault="0022490E" w:rsidP="00DE017E">
      <w:pPr>
        <w:pStyle w:val="ListParagraph"/>
        <w:rPr>
          <w:b/>
          <w:bCs/>
          <w:color w:val="C00000"/>
        </w:rPr>
      </w:pPr>
      <w:r>
        <w:rPr>
          <w:b/>
          <w:bCs/>
          <w:color w:val="C00000"/>
        </w:rPr>
        <w:t>-PERFapi</w:t>
      </w:r>
    </w:p>
    <w:p w14:paraId="2D496EAA" w14:textId="20F6C5A0" w:rsidR="00DE017E" w:rsidRDefault="0022490E" w:rsidP="00DE017E">
      <w:pPr>
        <w:pStyle w:val="ListParagraph"/>
        <w:rPr>
          <w:b/>
          <w:bCs/>
        </w:rPr>
      </w:pPr>
      <w:r>
        <w:rPr>
          <w:b/>
          <w:bCs/>
          <w:color w:val="C00000"/>
        </w:rPr>
        <w:t>-DFapi(only health checks is requested)</w:t>
      </w:r>
      <w:r w:rsidR="00DE017E">
        <w:rPr>
          <w:color w:val="002060"/>
        </w:rPr>
        <w:br/>
      </w:r>
      <w:r w:rsidR="00DE017E">
        <w:rPr>
          <w:color w:val="002060"/>
        </w:rPr>
        <w:br/>
      </w:r>
      <w:r w:rsidR="00DE017E" w:rsidRPr="00B11B6D">
        <w:rPr>
          <w:color w:val="002060"/>
        </w:rPr>
        <w:t>Alerts not requested but may be useful</w:t>
      </w:r>
    </w:p>
    <w:p w14:paraId="75274CF7" w14:textId="5F1ACC63" w:rsidR="00DE017E" w:rsidRDefault="00DE017E" w:rsidP="00DE017E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t>'${webApplication.name}-</w:t>
      </w:r>
      <w:r w:rsidR="00DF3F41">
        <w:rPr>
          <w:u w:val="single"/>
        </w:rPr>
        <w:t xml:space="preserve">cpu-alert’ </w:t>
      </w:r>
      <w:r w:rsidR="00DF3F41">
        <w:rPr>
          <w:u w:val="single"/>
        </w:rPr>
        <w:t>currently severityLevel = 3 (TBD whether severityLevel = 1 or 2)</w:t>
      </w:r>
      <w:r>
        <w:br/>
        <w:t>CPU Percentage &gt; 60%</w:t>
      </w:r>
    </w:p>
    <w:p w14:paraId="0131FB6B" w14:textId="50AB7EA0" w:rsidR="00DE017E" w:rsidRDefault="00DE017E" w:rsidP="0022490E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t>'${webApplication.name}-ram-alert'</w:t>
      </w:r>
      <w:r>
        <w:br/>
        <w:t>Memory Working Set   &gt; 60%</w:t>
      </w:r>
    </w:p>
    <w:p w14:paraId="1B8AE829" w14:textId="510B8904" w:rsidR="00DE017E" w:rsidRPr="00A360EC" w:rsidRDefault="00DE017E" w:rsidP="00DE017E">
      <w:pPr>
        <w:ind w:left="720"/>
      </w:pPr>
      <w:r>
        <w:t xml:space="preserve">-     </w:t>
      </w:r>
      <w:r w:rsidRPr="00B11B6D">
        <w:rPr>
          <w:u w:val="single"/>
        </w:rPr>
        <w:t>'${webApplication.name}-health-check'</w:t>
      </w:r>
      <w:r>
        <w:br/>
        <w:t xml:space="preserve">        </w:t>
      </w:r>
      <w:r w:rsidRPr="00A360EC">
        <w:t>HealthCheckStatu</w:t>
      </w:r>
      <w:r>
        <w:t>s &lt; 100</w:t>
      </w:r>
    </w:p>
    <w:p w14:paraId="3AF92CA9" w14:textId="77777777" w:rsidR="00DE017E" w:rsidRDefault="00DE017E" w:rsidP="00DE017E">
      <w:pPr>
        <w:pStyle w:val="ListParagraph"/>
        <w:numPr>
          <w:ilvl w:val="0"/>
          <w:numId w:val="2"/>
        </w:numPr>
        <w:rPr>
          <w:u w:val="single"/>
        </w:rPr>
      </w:pPr>
      <w:r w:rsidRPr="00A360EC">
        <w:rPr>
          <w:u w:val="single"/>
        </w:rPr>
        <w:t>'${webApplication.name}-http-4xx'</w:t>
      </w:r>
    </w:p>
    <w:p w14:paraId="043318FA" w14:textId="77777777" w:rsidR="00DE017E" w:rsidRDefault="00DE017E" w:rsidP="00DE017E">
      <w:pPr>
        <w:pStyle w:val="ListParagraph"/>
        <w:ind w:left="1080"/>
      </w:pPr>
      <w:r w:rsidRPr="00A360EC">
        <w:t>Http4xx &gt;= 1</w:t>
      </w:r>
    </w:p>
    <w:p w14:paraId="3751F089" w14:textId="77777777" w:rsidR="00DE017E" w:rsidRDefault="00DE017E" w:rsidP="00DE017E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t>'${webApplication.name}-server-errors'</w:t>
      </w:r>
      <w:r>
        <w:br/>
      </w:r>
      <w:r w:rsidRPr="00A360EC">
        <w:t>Http5xx</w:t>
      </w:r>
      <w:r>
        <w:t xml:space="preserve"> &gt;= 1</w:t>
      </w:r>
    </w:p>
    <w:p w14:paraId="3569457E" w14:textId="77777777" w:rsidR="00DE017E" w:rsidRDefault="00DE017E" w:rsidP="00DE017E"/>
    <w:p w14:paraId="4F56EC5C" w14:textId="3DEE311A" w:rsidR="00DE017E" w:rsidRPr="00C37AF2" w:rsidRDefault="00DE017E" w:rsidP="00DE017E">
      <w:pPr>
        <w:ind w:left="720"/>
        <w:rPr>
          <w:b/>
          <w:bCs/>
        </w:rPr>
      </w:pPr>
      <w:commentRangeStart w:id="0"/>
      <w:r w:rsidRPr="00C37AF2">
        <w:rPr>
          <w:b/>
          <w:bCs/>
        </w:rPr>
        <w:lastRenderedPageBreak/>
        <w:t>Eventgrid topics:</w:t>
      </w:r>
    </w:p>
    <w:p w14:paraId="38BEAC24" w14:textId="5E8B64C6" w:rsidR="00DE017E" w:rsidRPr="00DE017E" w:rsidRDefault="00DE017E" w:rsidP="00DE017E">
      <w:pPr>
        <w:ind w:left="720"/>
        <w:rPr>
          <w:color w:val="C00000"/>
        </w:rPr>
      </w:pPr>
      <w:r w:rsidRPr="00DE017E">
        <w:rPr>
          <w:color w:val="C00000"/>
        </w:rPr>
        <w:t>No alerts have been</w:t>
      </w:r>
      <w:r w:rsidR="00C37AF2" w:rsidRPr="00C37AF2">
        <w:rPr>
          <w:color w:val="C00000"/>
        </w:rPr>
        <w:t xml:space="preserve"> </w:t>
      </w:r>
      <w:r w:rsidR="00C37AF2">
        <w:rPr>
          <w:color w:val="C00000"/>
        </w:rPr>
        <w:t>implemented/</w:t>
      </w:r>
      <w:r w:rsidRPr="00DE017E">
        <w:rPr>
          <w:color w:val="C00000"/>
        </w:rPr>
        <w:t xml:space="preserve">requested </w:t>
      </w:r>
      <w:r>
        <w:rPr>
          <w:color w:val="C00000"/>
        </w:rPr>
        <w:t>regarding the event grid topics</w:t>
      </w:r>
      <w:r>
        <w:rPr>
          <w:color w:val="C00000"/>
        </w:rPr>
        <w:br/>
      </w:r>
      <w:r w:rsidRPr="00DE017E">
        <w:t>1. edlux-we-esap-df-evgs-incoming-files-edt-01</w:t>
      </w:r>
      <w:r w:rsidRPr="00DE017E">
        <w:br/>
        <w:t xml:space="preserve">2. edlux-we-esap-cm-evgs-defender-edt-01 </w:t>
      </w:r>
    </w:p>
    <w:p w14:paraId="3FD1171F" w14:textId="3D8C1084" w:rsidR="00C37AF2" w:rsidRPr="00547C25" w:rsidRDefault="00DE017E" w:rsidP="00C37AF2">
      <w:pPr>
        <w:ind w:firstLine="720"/>
      </w:pPr>
      <w:r w:rsidRPr="00C37AF2">
        <w:rPr>
          <w:color w:val="002060"/>
        </w:rPr>
        <w:t>Alerts not requested but may be useful</w:t>
      </w:r>
    </w:p>
    <w:p w14:paraId="5370E7E3" w14:textId="71B7DC4E" w:rsidR="00C37AF2" w:rsidRPr="00C37AF2" w:rsidRDefault="00C37AF2" w:rsidP="00C37AF2">
      <w:pPr>
        <w:pStyle w:val="ListParagraph"/>
        <w:numPr>
          <w:ilvl w:val="0"/>
          <w:numId w:val="2"/>
        </w:numPr>
      </w:pPr>
      <w:r w:rsidRPr="00C37AF2">
        <w:rPr>
          <w:u w:val="single"/>
        </w:rPr>
        <w:t>'${biceparams.commonEventGridName}-publish-failures-alert'</w:t>
      </w:r>
      <w:r>
        <w:br/>
      </w:r>
      <w:r w:rsidRPr="00C37AF2">
        <w:t xml:space="preserve">PublishFailCount </w:t>
      </w:r>
      <w:r>
        <w:t xml:space="preserve">&gt; </w:t>
      </w:r>
      <w:r w:rsidRPr="00C37AF2">
        <w:t>1</w:t>
      </w:r>
    </w:p>
    <w:p w14:paraId="56C408CD" w14:textId="12A9B46B" w:rsidR="00C37AF2" w:rsidRPr="00C37AF2" w:rsidRDefault="00C37AF2" w:rsidP="00C37AF2">
      <w:pPr>
        <w:pStyle w:val="ListParagraph"/>
        <w:numPr>
          <w:ilvl w:val="0"/>
          <w:numId w:val="2"/>
        </w:numPr>
      </w:pPr>
      <w:r w:rsidRPr="00C37AF2">
        <w:rPr>
          <w:u w:val="single"/>
        </w:rPr>
        <w:t>'${biceparams.commonEventGridName}-high-latency-alert'</w:t>
      </w:r>
      <w:r w:rsidRPr="00C37AF2">
        <w:br/>
        <w:t>PublishSuccessLatencyInMs &gt; 10</w:t>
      </w:r>
    </w:p>
    <w:p w14:paraId="79661C08" w14:textId="25F718CF" w:rsidR="00C37AF2" w:rsidRPr="00C37AF2" w:rsidRDefault="00C37AF2" w:rsidP="00C37AF2">
      <w:pPr>
        <w:pStyle w:val="ListParagraph"/>
        <w:numPr>
          <w:ilvl w:val="0"/>
          <w:numId w:val="2"/>
        </w:numPr>
      </w:pPr>
      <w:r w:rsidRPr="00C37AF2">
        <w:rPr>
          <w:u w:val="single"/>
        </w:rPr>
        <w:t>'${biceparams.commonEventGridName}-high-dropped-events-alert'</w:t>
      </w:r>
      <w:r w:rsidRPr="00C37AF2">
        <w:br/>
        <w:t>DroppedEventCount &gt; 1</w:t>
      </w:r>
    </w:p>
    <w:p w14:paraId="20900F48" w14:textId="009B905F" w:rsidR="00C37AF2" w:rsidRDefault="00C37AF2" w:rsidP="00C37AF2">
      <w:pPr>
        <w:pStyle w:val="ListParagraph"/>
        <w:numPr>
          <w:ilvl w:val="0"/>
          <w:numId w:val="2"/>
        </w:numPr>
      </w:pPr>
      <w:r w:rsidRPr="00C37AF2">
        <w:rPr>
          <w:u w:val="single"/>
        </w:rPr>
        <w:t>'${biceparams.commonEventGridName}-dead-letter-alert'</w:t>
      </w:r>
      <w:r>
        <w:br/>
      </w:r>
      <w:r w:rsidRPr="00C37AF2">
        <w:t>DeadLetteredCount</w:t>
      </w:r>
      <w:r>
        <w:t xml:space="preserve"> &gt; 1</w:t>
      </w:r>
    </w:p>
    <w:p w14:paraId="359F0D75" w14:textId="34D6A423" w:rsidR="00C37AF2" w:rsidRPr="00C37AF2" w:rsidRDefault="00C37AF2" w:rsidP="00C37AF2">
      <w:pPr>
        <w:pStyle w:val="ListParagraph"/>
        <w:numPr>
          <w:ilvl w:val="0"/>
          <w:numId w:val="2"/>
        </w:numPr>
      </w:pPr>
      <w:r w:rsidRPr="00C37AF2">
        <w:rPr>
          <w:u w:val="single"/>
        </w:rPr>
        <w:t>'${biceparams.commonEventGridName}-low-matched-events-alert'</w:t>
      </w:r>
      <w:r>
        <w:br/>
      </w:r>
      <w:r w:rsidRPr="00C37AF2">
        <w:t>MatchedEventCount</w:t>
      </w:r>
      <w:r>
        <w:t xml:space="preserve"> &lt; 1</w:t>
      </w:r>
      <w:commentRangeEnd w:id="0"/>
      <w:r w:rsidR="00DF3F41" w:rsidRPr="00C37AF2">
        <w:rPr>
          <w:rStyle w:val="CommentReference"/>
          <w:sz w:val="24"/>
          <w:szCs w:val="24"/>
        </w:rPr>
        <w:commentReference w:id="0"/>
      </w:r>
    </w:p>
    <w:p w14:paraId="6D285E21" w14:textId="1E2FDBC1" w:rsidR="00DE017E" w:rsidRPr="00C37AF2" w:rsidRDefault="00C37AF2" w:rsidP="00B11B6D">
      <w:pPr>
        <w:ind w:left="720"/>
        <w:rPr>
          <w:b/>
          <w:bCs/>
        </w:rPr>
      </w:pPr>
      <w:r w:rsidRPr="00C37AF2">
        <w:rPr>
          <w:b/>
          <w:bCs/>
        </w:rPr>
        <w:t>Databricks:</w:t>
      </w:r>
      <w:r>
        <w:rPr>
          <w:b/>
          <w:bCs/>
        </w:rPr>
        <w:br/>
      </w:r>
    </w:p>
    <w:p w14:paraId="437E8989" w14:textId="6C5D2385" w:rsidR="009D02C4" w:rsidRPr="009D02C4" w:rsidRDefault="00C37AF2" w:rsidP="009D02C4">
      <w:pPr>
        <w:pStyle w:val="ListParagraph"/>
        <w:numPr>
          <w:ilvl w:val="0"/>
          <w:numId w:val="2"/>
        </w:numPr>
      </w:pPr>
      <w:commentRangeStart w:id="1"/>
      <w:r w:rsidRPr="00C37AF2">
        <w:rPr>
          <w:u w:val="single"/>
        </w:rPr>
        <w:t>Dataflow Ingestion Job Trigger Failure</w:t>
      </w:r>
      <w:r w:rsidR="009D02C4">
        <w:rPr>
          <w:u w:val="single"/>
        </w:rPr>
        <w:t xml:space="preserve"> + </w:t>
      </w:r>
      <w:r w:rsidR="009D02C4" w:rsidRPr="00C37AF2">
        <w:rPr>
          <w:u w:val="single"/>
        </w:rPr>
        <w:t>Dataflow Daily/Weekly/Monthly Optimization and Vacuum Job Failure (to be elaborated)</w:t>
      </w:r>
      <w:r w:rsidR="009D02C4">
        <w:rPr>
          <w:u w:val="single"/>
        </w:rPr>
        <w:t xml:space="preserve"> (severityLevel = 3)</w:t>
      </w:r>
    </w:p>
    <w:p w14:paraId="1ACCDDC2" w14:textId="77777777" w:rsidR="009D02C4" w:rsidRPr="009D02C4" w:rsidRDefault="009D02C4" w:rsidP="009D02C4">
      <w:pPr>
        <w:pStyle w:val="ListParagraph"/>
        <w:ind w:left="1080"/>
      </w:pPr>
      <w:r>
        <w:rPr>
          <w:u w:val="single"/>
        </w:rPr>
        <w:br/>
      </w:r>
      <w:r w:rsidRPr="009D02C4">
        <w:t>'${databricksWorkspaceParams.name}-run-failed-alert'</w:t>
      </w:r>
      <w:r>
        <w:br/>
      </w:r>
      <w:r w:rsidRPr="009D02C4">
        <w:t>var databricksQuery = '''</w:t>
      </w:r>
    </w:p>
    <w:p w14:paraId="406410E7" w14:textId="77777777" w:rsidR="009D02C4" w:rsidRPr="009D02C4" w:rsidRDefault="009D02C4" w:rsidP="009D02C4">
      <w:pPr>
        <w:pStyle w:val="ListParagraph"/>
        <w:ind w:left="1080"/>
      </w:pPr>
      <w:r w:rsidRPr="009D02C4">
        <w:t>DatabricksJobs</w:t>
      </w:r>
    </w:p>
    <w:p w14:paraId="59E934F3" w14:textId="77777777" w:rsidR="009D02C4" w:rsidRPr="009D02C4" w:rsidRDefault="009D02C4" w:rsidP="009D02C4">
      <w:pPr>
        <w:pStyle w:val="ListParagraph"/>
        <w:ind w:left="1080"/>
      </w:pPr>
      <w:r w:rsidRPr="009D02C4">
        <w:t>| where ActionName == "runFailed"</w:t>
      </w:r>
    </w:p>
    <w:p w14:paraId="62A12F9B" w14:textId="77777777" w:rsidR="009D02C4" w:rsidRPr="009D02C4" w:rsidRDefault="009D02C4" w:rsidP="009D02C4">
      <w:pPr>
        <w:pStyle w:val="ListParagraph"/>
        <w:ind w:left="1080"/>
      </w:pPr>
      <w:r w:rsidRPr="009D02C4">
        <w:t>| extend parsed = parse_json(RequestParams)</w:t>
      </w:r>
    </w:p>
    <w:p w14:paraId="5CAC4BA3" w14:textId="77777777" w:rsidR="009D02C4" w:rsidRPr="009D02C4" w:rsidRDefault="009D02C4" w:rsidP="009D02C4">
      <w:pPr>
        <w:pStyle w:val="ListParagraph"/>
        <w:ind w:left="1080"/>
      </w:pPr>
      <w:r w:rsidRPr="009D02C4">
        <w:t>| extend</w:t>
      </w:r>
    </w:p>
    <w:p w14:paraId="58DE8F7E" w14:textId="77777777" w:rsidR="009D02C4" w:rsidRPr="009D02C4" w:rsidRDefault="009D02C4" w:rsidP="009D02C4">
      <w:pPr>
        <w:pStyle w:val="ListParagraph"/>
        <w:ind w:left="1080"/>
      </w:pPr>
      <w:r w:rsidRPr="009D02C4">
        <w:t>    taskKey = tostring(parsed.taskKey),</w:t>
      </w:r>
    </w:p>
    <w:p w14:paraId="6D33C876" w14:textId="77777777" w:rsidR="009D02C4" w:rsidRPr="009D02C4" w:rsidRDefault="009D02C4" w:rsidP="009D02C4">
      <w:pPr>
        <w:pStyle w:val="ListParagraph"/>
        <w:ind w:left="1080"/>
      </w:pPr>
      <w:r w:rsidRPr="009D02C4">
        <w:t>    jobTaskType = tostring(parsed.jobTaskType),</w:t>
      </w:r>
    </w:p>
    <w:p w14:paraId="769E4216" w14:textId="77777777" w:rsidR="009D02C4" w:rsidRPr="009D02C4" w:rsidRDefault="009D02C4" w:rsidP="009D02C4">
      <w:pPr>
        <w:pStyle w:val="ListParagraph"/>
        <w:ind w:left="1080"/>
      </w:pPr>
      <w:r w:rsidRPr="009D02C4">
        <w:t>    jobId = tostring(parsed.jobId),</w:t>
      </w:r>
    </w:p>
    <w:p w14:paraId="305A4380" w14:textId="77777777" w:rsidR="009D02C4" w:rsidRPr="009D02C4" w:rsidRDefault="009D02C4" w:rsidP="009D02C4">
      <w:pPr>
        <w:pStyle w:val="ListParagraph"/>
        <w:ind w:left="1080"/>
      </w:pPr>
      <w:r w:rsidRPr="009D02C4">
        <w:t>    runId = tostring(parsed.runId)</w:t>
      </w:r>
    </w:p>
    <w:p w14:paraId="11DC4292" w14:textId="77777777" w:rsidR="009D02C4" w:rsidRPr="009D02C4" w:rsidRDefault="009D02C4" w:rsidP="009D02C4">
      <w:pPr>
        <w:pStyle w:val="ListParagraph"/>
        <w:ind w:left="1080"/>
      </w:pPr>
      <w:r w:rsidRPr="009D02C4">
        <w:t>| project TimeGenerated, ActionName, jobId, runId, taskKey, jobTaskType</w:t>
      </w:r>
      <w:commentRangeEnd w:id="1"/>
      <w:r w:rsidRPr="009D02C4">
        <w:rPr>
          <w:rStyle w:val="CommentReference"/>
          <w:sz w:val="24"/>
          <w:szCs w:val="24"/>
        </w:rPr>
        <w:commentReference w:id="1"/>
      </w:r>
    </w:p>
    <w:p w14:paraId="221C2E79" w14:textId="49F28FF0" w:rsidR="00C37AF2" w:rsidRDefault="00C37AF2" w:rsidP="009D02C4">
      <w:pPr>
        <w:pStyle w:val="ListParagraph"/>
        <w:ind w:left="1080"/>
      </w:pPr>
      <w:r>
        <w:br/>
      </w:r>
    </w:p>
    <w:p w14:paraId="5D69118E" w14:textId="77777777" w:rsidR="00C37AF2" w:rsidRDefault="00C37AF2" w:rsidP="00C37AF2">
      <w:pPr>
        <w:pStyle w:val="ListParagraph"/>
        <w:ind w:left="1080"/>
      </w:pPr>
    </w:p>
    <w:p w14:paraId="2093F057" w14:textId="77777777" w:rsidR="00C37AF2" w:rsidRDefault="00C37AF2" w:rsidP="0058376D"/>
    <w:p w14:paraId="71FD99D3" w14:textId="4167C8B7" w:rsidR="00C37AF2" w:rsidRPr="0055164F" w:rsidRDefault="00C37AF2" w:rsidP="00C37AF2">
      <w:pPr>
        <w:rPr>
          <w:b/>
          <w:bCs/>
          <w:sz w:val="28"/>
          <w:szCs w:val="28"/>
          <w:u w:val="single"/>
        </w:rPr>
      </w:pPr>
      <w:commentRangeStart w:id="2"/>
      <w:r w:rsidRPr="0055164F">
        <w:rPr>
          <w:b/>
          <w:bCs/>
          <w:sz w:val="28"/>
          <w:szCs w:val="28"/>
          <w:u w:val="single"/>
        </w:rPr>
        <w:lastRenderedPageBreak/>
        <w:t>WP module</w:t>
      </w:r>
      <w:commentRangeEnd w:id="2"/>
      <w:r w:rsidR="00166BDE" w:rsidRPr="0055164F">
        <w:rPr>
          <w:rStyle w:val="CommentReference"/>
          <w:b/>
          <w:bCs/>
          <w:sz w:val="28"/>
          <w:szCs w:val="28"/>
          <w:u w:val="single"/>
        </w:rPr>
        <w:commentReference w:id="2"/>
      </w:r>
    </w:p>
    <w:p w14:paraId="72BB6E7C" w14:textId="77777777" w:rsidR="00C37AF2" w:rsidRDefault="00C37AF2" w:rsidP="00C37AF2">
      <w:pPr>
        <w:pStyle w:val="ListParagraph"/>
      </w:pPr>
      <w:r w:rsidRPr="001F7767">
        <w:rPr>
          <w:b/>
          <w:bCs/>
        </w:rPr>
        <w:t>Functions:</w:t>
      </w:r>
      <w:r>
        <w:t xml:space="preserve"> </w:t>
      </w:r>
      <w:r>
        <w:br/>
      </w:r>
      <w:r w:rsidRPr="001F7767">
        <w:rPr>
          <w:b/>
          <w:bCs/>
        </w:rPr>
        <w:t>Alerts:</w:t>
      </w:r>
      <w:r>
        <w:t xml:space="preserve"> </w:t>
      </w:r>
      <w:r>
        <w:br/>
        <w:t xml:space="preserve">-   </w:t>
      </w:r>
      <w:r w:rsidRPr="001F7767">
        <w:rPr>
          <w:u w:val="single"/>
        </w:rPr>
        <w:t>'${function.name}-failed'</w:t>
      </w:r>
      <w:r>
        <w:br/>
        <w:t xml:space="preserve">     </w:t>
      </w:r>
      <w:r w:rsidRPr="001F7767">
        <w:t xml:space="preserve"> query: 'traces | where severityLevel &gt;= 3 and cloud_RoleName == </w:t>
      </w:r>
      <w:r>
        <w:t xml:space="preserve">      </w:t>
      </w:r>
      <w:r w:rsidRPr="001F7767">
        <w:t>"${function.name}"'</w:t>
      </w:r>
    </w:p>
    <w:p w14:paraId="1B8A77FF" w14:textId="387B93C7" w:rsidR="00C37AF2" w:rsidRPr="001F7767" w:rsidRDefault="00C37AF2" w:rsidP="00C37AF2">
      <w:pPr>
        <w:pStyle w:val="ListParagraph"/>
        <w:numPr>
          <w:ilvl w:val="0"/>
          <w:numId w:val="2"/>
        </w:numPr>
      </w:pPr>
      <w:r w:rsidRPr="001F7767">
        <w:rPr>
          <w:u w:val="single"/>
        </w:rPr>
        <w:t>'${function.name}-</w:t>
      </w:r>
      <w:r w:rsidR="00DF3F41">
        <w:rPr>
          <w:u w:val="single"/>
        </w:rPr>
        <w:t xml:space="preserve">cpu-alert’ </w:t>
      </w:r>
      <w:r w:rsidR="00DF3F41">
        <w:rPr>
          <w:u w:val="single"/>
        </w:rPr>
        <w:t>currently severityLevel = 3 (TBD whether severityLevel = 1 or 2)</w:t>
      </w:r>
      <w:r>
        <w:br/>
        <w:t xml:space="preserve"> CPU Percentage &gt; 75%</w:t>
      </w:r>
    </w:p>
    <w:p w14:paraId="2A2A294F" w14:textId="77777777" w:rsidR="00C37AF2" w:rsidRPr="001F7767" w:rsidRDefault="00C37AF2" w:rsidP="00C37AF2">
      <w:pPr>
        <w:pStyle w:val="ListParagraph"/>
        <w:numPr>
          <w:ilvl w:val="0"/>
          <w:numId w:val="2"/>
        </w:numPr>
      </w:pPr>
      <w:r w:rsidRPr="001F7767">
        <w:rPr>
          <w:u w:val="single"/>
        </w:rPr>
        <w:t>'${function.name}-ram-alert'</w:t>
      </w:r>
      <w:r>
        <w:br/>
        <w:t>Memory Working Set   &gt; 75%</w:t>
      </w:r>
    </w:p>
    <w:p w14:paraId="2E7F93F7" w14:textId="34E687F8" w:rsidR="00C37AF2" w:rsidRPr="001F7767" w:rsidRDefault="00C37AF2" w:rsidP="00C37AF2">
      <w:pPr>
        <w:pStyle w:val="ListParagraph"/>
        <w:rPr>
          <w:b/>
          <w:bCs/>
        </w:rPr>
      </w:pPr>
      <w:r>
        <w:rPr>
          <w:b/>
          <w:bCs/>
        </w:rPr>
        <w:br/>
      </w:r>
      <w:r w:rsidRPr="001F7767">
        <w:rPr>
          <w:b/>
          <w:bCs/>
        </w:rPr>
        <w:t>Web App</w:t>
      </w:r>
      <w:r w:rsidR="002821CD">
        <w:rPr>
          <w:b/>
          <w:bCs/>
        </w:rPr>
        <w:t>s</w:t>
      </w:r>
      <w:r w:rsidRPr="001F7767">
        <w:rPr>
          <w:b/>
          <w:bCs/>
        </w:rPr>
        <w:t>:</w:t>
      </w:r>
    </w:p>
    <w:p w14:paraId="60840EE2" w14:textId="33F69E3F" w:rsidR="002821CD" w:rsidRDefault="00C37AF2" w:rsidP="00C37AF2">
      <w:pPr>
        <w:pStyle w:val="ListParagraph"/>
      </w:pPr>
      <w:r>
        <w:t>Health Check has</w:t>
      </w:r>
      <w:r w:rsidR="002821CD">
        <w:t xml:space="preserve"> only</w:t>
      </w:r>
      <w:r>
        <w:t xml:space="preserve"> been configured for </w:t>
      </w:r>
      <w:r w:rsidR="002821CD">
        <w:t xml:space="preserve">drupal </w:t>
      </w:r>
      <w:r>
        <w:t xml:space="preserve">with probe Path: </w:t>
      </w:r>
    </w:p>
    <w:p w14:paraId="6F5C4385" w14:textId="042A4852" w:rsidR="00C37AF2" w:rsidRDefault="002821CD" w:rsidP="002821CD">
      <w:pPr>
        <w:pStyle w:val="ListParagraph"/>
      </w:pPr>
      <w:r>
        <w:t xml:space="preserve">drupal-app: </w:t>
      </w:r>
      <w:r w:rsidRPr="002821CD">
        <w:t>/documentation-and-support</w:t>
      </w:r>
      <w:r w:rsidR="00C37AF2">
        <w:br/>
        <w:t xml:space="preserve">Load </w:t>
      </w:r>
      <w:r w:rsidR="00C37AF2" w:rsidRPr="001F7767">
        <w:t>balancing threshold</w:t>
      </w:r>
      <w:r w:rsidR="00C37AF2">
        <w:t>:  5 mins</w:t>
      </w:r>
      <w:r w:rsidR="00C37AF2">
        <w:br/>
        <w:t>(</w:t>
      </w:r>
      <w:r w:rsidR="00C37AF2" w:rsidRPr="002821CD">
        <w:rPr>
          <w:u w:val="single"/>
        </w:rPr>
        <w:t>Load balancing threshold:</w:t>
      </w:r>
      <w:r w:rsidR="00C37AF2">
        <w:t xml:space="preserve">  Threshold (in minutes) until a failing instance is deemed unhealthy and removed from the load balancer.)</w:t>
      </w:r>
    </w:p>
    <w:p w14:paraId="261B14FC" w14:textId="729F7ECE" w:rsidR="002821CD" w:rsidRPr="002821CD" w:rsidRDefault="002821CD" w:rsidP="002821CD">
      <w:pPr>
        <w:pStyle w:val="ListParagraph"/>
      </w:pPr>
      <w:r>
        <w:br/>
      </w:r>
      <w:commentRangeStart w:id="3"/>
      <w:r w:rsidRPr="009D02C4">
        <w:rPr>
          <w:highlight w:val="yellow"/>
        </w:rPr>
        <w:t xml:space="preserve">wp-app-backend health check has </w:t>
      </w:r>
      <w:r w:rsidRPr="009D02C4">
        <w:rPr>
          <w:color w:val="C00000"/>
          <w:highlight w:val="yellow"/>
        </w:rPr>
        <w:t xml:space="preserve">not </w:t>
      </w:r>
      <w:r w:rsidRPr="009D02C4">
        <w:rPr>
          <w:highlight w:val="yellow"/>
        </w:rPr>
        <w:t>been configured</w:t>
      </w:r>
      <w:commentRangeEnd w:id="3"/>
      <w:r w:rsidR="009D02C4">
        <w:rPr>
          <w:rStyle w:val="CommentReference"/>
          <w:sz w:val="24"/>
          <w:szCs w:val="24"/>
        </w:rPr>
        <w:commentReference w:id="3"/>
      </w:r>
      <w:r w:rsidR="004178EA">
        <w:t xml:space="preserve"> (Venizelos to open ticket to Devops)</w:t>
      </w:r>
    </w:p>
    <w:p w14:paraId="76D8F41F" w14:textId="20952070" w:rsidR="002821CD" w:rsidRPr="002821CD" w:rsidRDefault="002821CD" w:rsidP="002821CD">
      <w:pPr>
        <w:ind w:left="720"/>
        <w:rPr>
          <w:b/>
          <w:bCs/>
        </w:rPr>
      </w:pPr>
      <w:r w:rsidRPr="002821CD">
        <w:rPr>
          <w:b/>
          <w:bCs/>
        </w:rPr>
        <w:t>wp-app-backend alert configured:</w:t>
      </w:r>
    </w:p>
    <w:p w14:paraId="26BCC84A" w14:textId="77777777" w:rsidR="002821CD" w:rsidRDefault="002821CD" w:rsidP="002821CD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t>'${webApplication.name}-server-errors'</w:t>
      </w:r>
      <w:r>
        <w:br/>
      </w:r>
      <w:r w:rsidRPr="00A360EC">
        <w:t>Http5xx</w:t>
      </w:r>
      <w:r>
        <w:t xml:space="preserve"> &gt;= 1</w:t>
      </w:r>
    </w:p>
    <w:p w14:paraId="1843866D" w14:textId="77777777" w:rsidR="00EB4D37" w:rsidRDefault="00EB4D37" w:rsidP="00EB4D37">
      <w:pPr>
        <w:pStyle w:val="ListParagraph"/>
        <w:rPr>
          <w:b/>
          <w:bCs/>
          <w:color w:val="E97132" w:themeColor="accent2"/>
        </w:rPr>
      </w:pPr>
    </w:p>
    <w:p w14:paraId="0F2B97E1" w14:textId="4F129651" w:rsidR="00EB4D37" w:rsidRDefault="00EB4D37" w:rsidP="00EB4D37">
      <w:pPr>
        <w:pStyle w:val="ListParagraph"/>
        <w:numPr>
          <w:ilvl w:val="0"/>
          <w:numId w:val="2"/>
        </w:numPr>
      </w:pPr>
      <w:r w:rsidRPr="00E16DEF">
        <w:rPr>
          <w:u w:val="single"/>
        </w:rPr>
        <w:t>'${webApplication.name}-</w:t>
      </w:r>
      <w:r w:rsidR="00DF3F41">
        <w:rPr>
          <w:u w:val="single"/>
        </w:rPr>
        <w:t xml:space="preserve">cpu-alert’ </w:t>
      </w:r>
      <w:r w:rsidR="004178EA" w:rsidRPr="004178EA">
        <w:rPr>
          <w:u w:val="single"/>
        </w:rPr>
        <w:sym w:font="Wingdings" w:char="F0E0"/>
      </w:r>
      <w:r w:rsidR="00DF3F41">
        <w:rPr>
          <w:u w:val="single"/>
        </w:rPr>
        <w:t>currently severityLevel = 3 (TBD whether severityLevel = 1 or 2)</w:t>
      </w:r>
      <w:r>
        <w:br/>
        <w:t>CPU Percentage &gt; 60%</w:t>
      </w:r>
    </w:p>
    <w:p w14:paraId="691B5BBA" w14:textId="77777777" w:rsidR="004178EA" w:rsidRDefault="004178EA" w:rsidP="00166BDE">
      <w:pPr>
        <w:pStyle w:val="ListParagraph"/>
        <w:ind w:left="1080"/>
        <w:rPr>
          <w:u w:val="single"/>
        </w:rPr>
      </w:pPr>
    </w:p>
    <w:p w14:paraId="499F2AAB" w14:textId="362FF6C9" w:rsidR="00EB4D37" w:rsidRPr="00166BDE" w:rsidRDefault="00EB4D37" w:rsidP="00166BDE">
      <w:pPr>
        <w:pStyle w:val="ListParagraph"/>
        <w:ind w:left="1080"/>
      </w:pPr>
      <w:r w:rsidRPr="00A360EC">
        <w:rPr>
          <w:u w:val="single"/>
        </w:rPr>
        <w:t>${webApplication.name}-http-4xx'</w:t>
      </w:r>
      <w:r w:rsidR="00166BDE">
        <w:rPr>
          <w:u w:val="single"/>
        </w:rPr>
        <w:br/>
      </w:r>
      <w:r w:rsidR="00166BDE" w:rsidRPr="00A360EC">
        <w:t>Http4xx &gt;= 1</w:t>
      </w:r>
    </w:p>
    <w:p w14:paraId="0B38DAC9" w14:textId="77777777" w:rsidR="004178EA" w:rsidRPr="004178EA" w:rsidRDefault="00166BDE" w:rsidP="00166BDE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 </w:t>
      </w:r>
      <w:r w:rsidRPr="00B11B6D">
        <w:rPr>
          <w:u w:val="single"/>
        </w:rPr>
        <w:t>'${webApplication.name}-health-check'</w:t>
      </w:r>
      <w:r>
        <w:br/>
        <w:t xml:space="preserve">        </w:t>
      </w:r>
      <w:r w:rsidRPr="00A360EC">
        <w:t>HealthCheckStatu</w:t>
      </w:r>
      <w:r>
        <w:t>s &lt; 100</w:t>
      </w:r>
    </w:p>
    <w:p w14:paraId="40639300" w14:textId="77777777" w:rsidR="004178EA" w:rsidRPr="004178EA" w:rsidRDefault="004178EA" w:rsidP="004178EA">
      <w:pPr>
        <w:pStyle w:val="ListParagraph"/>
        <w:numPr>
          <w:ilvl w:val="0"/>
          <w:numId w:val="2"/>
        </w:numPr>
      </w:pPr>
      <w:r w:rsidRPr="004178EA">
        <w:t>'${bicepparams.name}-slow-response'</w:t>
      </w:r>
    </w:p>
    <w:p w14:paraId="470B488E" w14:textId="77777777" w:rsidR="004178EA" w:rsidRPr="004178EA" w:rsidRDefault="004178EA" w:rsidP="004178EA">
      <w:pPr>
        <w:pStyle w:val="ListParagraph"/>
        <w:ind w:left="1080"/>
      </w:pPr>
      <w:r w:rsidRPr="004178EA">
        <w:t>AverageResponseTime &gt; 3</w:t>
      </w:r>
    </w:p>
    <w:p w14:paraId="10C09786" w14:textId="7268A93A" w:rsidR="0022490E" w:rsidRPr="0022490E" w:rsidRDefault="0022490E" w:rsidP="004178EA">
      <w:pPr>
        <w:pStyle w:val="ListParagraph"/>
        <w:ind w:left="1080"/>
        <w:rPr>
          <w:u w:val="single"/>
        </w:rPr>
      </w:pPr>
      <w:r>
        <w:lastRenderedPageBreak/>
        <w:br/>
      </w:r>
    </w:p>
    <w:p w14:paraId="360621C3" w14:textId="77777777" w:rsidR="0022490E" w:rsidRPr="0022490E" w:rsidRDefault="0022490E" w:rsidP="0022490E">
      <w:pPr>
        <w:pStyle w:val="ListParagraph"/>
        <w:ind w:left="1440"/>
      </w:pPr>
      <w:r w:rsidRPr="0022490E">
        <w:rPr>
          <w:b/>
          <w:bCs/>
        </w:rPr>
        <w:t>Drupal Web app:</w:t>
      </w:r>
      <w:r>
        <w:br/>
      </w:r>
      <w:r w:rsidRPr="0022490E">
        <w:rPr>
          <w:u w:val="single"/>
        </w:rPr>
        <w:t>'${webApplication.name}-cpu-alert’</w:t>
      </w:r>
      <w:r w:rsidRPr="0022490E">
        <w:br/>
        <w:t>CPU Percentage &gt; 60%</w:t>
      </w:r>
    </w:p>
    <w:p w14:paraId="244A08CA" w14:textId="77777777" w:rsidR="0022490E" w:rsidRPr="0022490E" w:rsidRDefault="0022490E" w:rsidP="0022490E">
      <w:pPr>
        <w:pStyle w:val="ListParagraph"/>
        <w:numPr>
          <w:ilvl w:val="0"/>
          <w:numId w:val="2"/>
        </w:numPr>
        <w:ind w:left="1620"/>
      </w:pPr>
      <w:r w:rsidRPr="0022490E">
        <w:rPr>
          <w:u w:val="single"/>
        </w:rPr>
        <w:t>'${webApplication.name}-ram-alert'</w:t>
      </w:r>
      <w:r w:rsidRPr="0022490E">
        <w:br/>
        <w:t>Memory Working Set   &gt; 60% </w:t>
      </w:r>
    </w:p>
    <w:p w14:paraId="473FE3C8" w14:textId="77777777" w:rsidR="0022490E" w:rsidRPr="0022490E" w:rsidRDefault="0022490E" w:rsidP="0022490E">
      <w:pPr>
        <w:pStyle w:val="ListParagraph"/>
        <w:numPr>
          <w:ilvl w:val="0"/>
          <w:numId w:val="2"/>
        </w:numPr>
        <w:ind w:left="1620"/>
      </w:pPr>
      <w:r w:rsidRPr="0022490E">
        <w:rPr>
          <w:u w:val="single"/>
        </w:rPr>
        <w:t>'${webApplication.name}-health-check'</w:t>
      </w:r>
      <w:r w:rsidRPr="0022490E">
        <w:br/>
        <w:t>HealthCheckStatus &lt; 100</w:t>
      </w:r>
    </w:p>
    <w:p w14:paraId="7912448C" w14:textId="77777777" w:rsidR="0022490E" w:rsidRPr="0022490E" w:rsidRDefault="0022490E" w:rsidP="0022490E">
      <w:pPr>
        <w:pStyle w:val="ListParagraph"/>
        <w:numPr>
          <w:ilvl w:val="0"/>
          <w:numId w:val="2"/>
        </w:numPr>
        <w:ind w:left="1620"/>
      </w:pPr>
      <w:r w:rsidRPr="0022490E">
        <w:rPr>
          <w:u w:val="single"/>
        </w:rPr>
        <w:t>'${webApplication.name}-http-4xx'</w:t>
      </w:r>
      <w:r w:rsidRPr="0022490E">
        <w:br/>
        <w:t>Http4xx &gt;= 1</w:t>
      </w:r>
    </w:p>
    <w:p w14:paraId="4CDCA758" w14:textId="77777777" w:rsidR="0022490E" w:rsidRPr="0022490E" w:rsidRDefault="0022490E" w:rsidP="0022490E">
      <w:pPr>
        <w:pStyle w:val="ListParagraph"/>
        <w:numPr>
          <w:ilvl w:val="0"/>
          <w:numId w:val="2"/>
        </w:numPr>
        <w:ind w:left="1620"/>
      </w:pPr>
      <w:r w:rsidRPr="0022490E">
        <w:rPr>
          <w:u w:val="single"/>
        </w:rPr>
        <w:t>'${webApplication.name}-server-errors'</w:t>
      </w:r>
      <w:r w:rsidRPr="0022490E">
        <w:br/>
        <w:t>Http5xx &gt;= 1</w:t>
      </w:r>
    </w:p>
    <w:p w14:paraId="727FDAC8" w14:textId="19446F5C" w:rsidR="00935223" w:rsidRPr="0022490E" w:rsidRDefault="002821CD" w:rsidP="0022490E">
      <w:pPr>
        <w:pStyle w:val="ListParagraph"/>
        <w:ind w:left="1080"/>
        <w:rPr>
          <w:u w:val="single"/>
        </w:rPr>
      </w:pPr>
      <w:r>
        <w:br/>
      </w:r>
    </w:p>
    <w:p w14:paraId="6680538B" w14:textId="79771DF9" w:rsidR="002821CD" w:rsidRDefault="00547C25" w:rsidP="0055164F">
      <w:pPr>
        <w:ind w:left="720"/>
        <w:rPr>
          <w:b/>
          <w:bCs/>
        </w:rPr>
      </w:pPr>
      <w:r>
        <w:rPr>
          <w:b/>
          <w:bCs/>
        </w:rPr>
        <w:t>m</w:t>
      </w:r>
      <w:r w:rsidR="0055164F" w:rsidRPr="0055164F">
        <w:rPr>
          <w:b/>
          <w:bCs/>
        </w:rPr>
        <w:t>y</w:t>
      </w:r>
      <w:r>
        <w:rPr>
          <w:b/>
          <w:bCs/>
        </w:rPr>
        <w:t>SQL</w:t>
      </w:r>
      <w:r w:rsidR="0055164F" w:rsidRPr="0055164F">
        <w:rPr>
          <w:b/>
          <w:bCs/>
        </w:rPr>
        <w:t xml:space="preserve"> Server:</w:t>
      </w:r>
      <w:r w:rsidR="0055164F" w:rsidRPr="0055164F">
        <w:rPr>
          <w:b/>
          <w:bCs/>
        </w:rPr>
        <w:br/>
      </w:r>
      <w:r w:rsidRPr="0055164F">
        <w:rPr>
          <w:b/>
          <w:bCs/>
        </w:rPr>
        <w:t>Alerts:</w:t>
      </w:r>
    </w:p>
    <w:p w14:paraId="0AD7950B" w14:textId="593D0E9C" w:rsidR="00547C25" w:rsidRPr="001F7767" w:rsidRDefault="00547C25" w:rsidP="00547C25">
      <w:pPr>
        <w:pStyle w:val="ListParagraph"/>
        <w:numPr>
          <w:ilvl w:val="0"/>
          <w:numId w:val="2"/>
        </w:numPr>
      </w:pPr>
      <w:r w:rsidRPr="00547C25">
        <w:rPr>
          <w:u w:val="single"/>
        </w:rPr>
        <w:t>'wp-mysql-high-cpu-usage-alert'</w:t>
      </w:r>
      <w:r>
        <w:br/>
        <w:t xml:space="preserve"> CPU Percentage &gt;  80% </w:t>
      </w:r>
    </w:p>
    <w:p w14:paraId="52B1DD90" w14:textId="77777777" w:rsidR="00547C25" w:rsidRPr="00547C25" w:rsidRDefault="00547C25" w:rsidP="00547C25">
      <w:pPr>
        <w:pStyle w:val="ListParagraph"/>
        <w:numPr>
          <w:ilvl w:val="0"/>
          <w:numId w:val="2"/>
        </w:numPr>
      </w:pPr>
      <w:r w:rsidRPr="00547C25">
        <w:rPr>
          <w:u w:val="single"/>
        </w:rPr>
        <w:t>'wp-mysql-high-storage-alert'</w:t>
      </w:r>
    </w:p>
    <w:p w14:paraId="3FB1B0FA" w14:textId="5281D4D3" w:rsidR="00547C25" w:rsidRDefault="00547C25" w:rsidP="00547C25">
      <w:pPr>
        <w:pStyle w:val="ListParagraph"/>
        <w:ind w:left="1080"/>
      </w:pPr>
      <w:r w:rsidRPr="00547C25">
        <w:t>storage_percent</w:t>
      </w:r>
      <w:r>
        <w:t xml:space="preserve"> &gt; 75%</w:t>
      </w:r>
    </w:p>
    <w:p w14:paraId="61F23ACA" w14:textId="75A3F8FA" w:rsidR="00547C25" w:rsidRDefault="00547C25" w:rsidP="00547C25">
      <w:pPr>
        <w:pStyle w:val="ListParagraph"/>
        <w:numPr>
          <w:ilvl w:val="0"/>
          <w:numId w:val="2"/>
        </w:numPr>
      </w:pPr>
      <w:r w:rsidRPr="00CD6F38">
        <w:rPr>
          <w:u w:val="single"/>
        </w:rPr>
        <w:t>'wp-mysql-high-memory-usage-alert'</w:t>
      </w:r>
      <w:r>
        <w:br/>
      </w:r>
      <w:r w:rsidRPr="00547C25">
        <w:t>memory_percent</w:t>
      </w:r>
      <w:r>
        <w:t xml:space="preserve"> &gt; 80%</w:t>
      </w:r>
    </w:p>
    <w:p w14:paraId="6E52C5F5" w14:textId="3A348844" w:rsidR="00547C25" w:rsidRDefault="00547C25" w:rsidP="00547C25">
      <w:pPr>
        <w:pStyle w:val="ListParagraph"/>
        <w:numPr>
          <w:ilvl w:val="0"/>
          <w:numId w:val="2"/>
        </w:numPr>
      </w:pPr>
      <w:r w:rsidRPr="00CD6F38">
        <w:rPr>
          <w:u w:val="single"/>
        </w:rPr>
        <w:t>'wp-mysql-high-io-usage-alert'</w:t>
      </w:r>
      <w:r>
        <w:br/>
      </w:r>
      <w:r w:rsidRPr="00547C25">
        <w:t>io_consumption_percent</w:t>
      </w:r>
      <w:r>
        <w:t xml:space="preserve"> &gt; 70%</w:t>
      </w:r>
    </w:p>
    <w:p w14:paraId="4C6EEB19" w14:textId="513E6F88" w:rsidR="00547C25" w:rsidRDefault="00547C25" w:rsidP="00547C25">
      <w:pPr>
        <w:pStyle w:val="ListParagraph"/>
        <w:numPr>
          <w:ilvl w:val="0"/>
          <w:numId w:val="2"/>
        </w:numPr>
      </w:pPr>
      <w:r w:rsidRPr="00CD6F38">
        <w:rPr>
          <w:u w:val="single"/>
        </w:rPr>
        <w:t>'wp-mysql-high-connection-count-alert'</w:t>
      </w:r>
      <w:r>
        <w:br/>
      </w:r>
      <w:r w:rsidRPr="00547C25">
        <w:t>active_connections</w:t>
      </w:r>
      <w:r>
        <w:t xml:space="preserve"> &gt; DynamicThresholdCriterion</w:t>
      </w:r>
    </w:p>
    <w:p w14:paraId="1FC44178" w14:textId="77777777" w:rsidR="00547C25" w:rsidRDefault="00547C25" w:rsidP="00547C25">
      <w:pPr>
        <w:pStyle w:val="ListParagraph"/>
        <w:ind w:left="1080"/>
      </w:pPr>
      <w:r>
        <w:t xml:space="preserve">Dynamic Threshold </w:t>
      </w:r>
      <w:r w:rsidRPr="003D1A88">
        <w:t>in Azure Monitor automatically learn the normal behavior of a metric and calculate alert thresholds</w:t>
      </w:r>
      <w:r>
        <w:t xml:space="preserve"> based on usage patterns</w:t>
      </w:r>
    </w:p>
    <w:p w14:paraId="6CA99180" w14:textId="77777777" w:rsidR="00547C25" w:rsidRPr="0055164F" w:rsidRDefault="00547C25" w:rsidP="0055164F">
      <w:pPr>
        <w:ind w:left="720"/>
        <w:rPr>
          <w:b/>
          <w:bCs/>
          <w:color w:val="C00000"/>
        </w:rPr>
      </w:pPr>
    </w:p>
    <w:p w14:paraId="2DB46480" w14:textId="77777777" w:rsidR="0055164F" w:rsidRDefault="0055164F" w:rsidP="0055164F">
      <w:pPr>
        <w:rPr>
          <w:b/>
          <w:bCs/>
        </w:rPr>
      </w:pPr>
    </w:p>
    <w:p w14:paraId="40026A09" w14:textId="74905B70" w:rsidR="0055164F" w:rsidRDefault="0055164F" w:rsidP="0055164F">
      <w:pPr>
        <w:rPr>
          <w:b/>
          <w:bCs/>
          <w:u w:val="single"/>
        </w:rPr>
      </w:pPr>
      <w:r w:rsidRPr="0055164F">
        <w:rPr>
          <w:b/>
          <w:bCs/>
          <w:u w:val="single"/>
        </w:rPr>
        <w:t>Common Modules</w:t>
      </w:r>
    </w:p>
    <w:p w14:paraId="7CAEF789" w14:textId="0A4A928D" w:rsidR="0055164F" w:rsidRDefault="0055164F" w:rsidP="0055164F">
      <w:pPr>
        <w:pStyle w:val="ListParagraph"/>
      </w:pPr>
      <w:r w:rsidRPr="001F7767">
        <w:rPr>
          <w:b/>
          <w:bCs/>
        </w:rPr>
        <w:t>Functions:</w:t>
      </w:r>
      <w:r>
        <w:t xml:space="preserve"> </w:t>
      </w:r>
      <w:r>
        <w:br/>
      </w:r>
      <w:r w:rsidRPr="001F7767">
        <w:rPr>
          <w:b/>
          <w:bCs/>
        </w:rPr>
        <w:t>Alerts:</w:t>
      </w:r>
      <w:r>
        <w:t xml:space="preserve"> </w:t>
      </w:r>
      <w:r>
        <w:br/>
        <w:t xml:space="preserve">-   </w:t>
      </w:r>
      <w:r w:rsidRPr="001F7767">
        <w:rPr>
          <w:u w:val="single"/>
        </w:rPr>
        <w:t>'${function.name}-failed'</w:t>
      </w:r>
      <w:r>
        <w:br/>
      </w:r>
      <w:r>
        <w:lastRenderedPageBreak/>
        <w:t xml:space="preserve">     </w:t>
      </w:r>
      <w:r w:rsidRPr="001F7767">
        <w:t xml:space="preserve"> query: 'traces | where severityLevel &gt;= 3 and cloud_RoleName == </w:t>
      </w:r>
      <w:r>
        <w:t xml:space="preserve">      </w:t>
      </w:r>
      <w:r w:rsidRPr="001F7767">
        <w:t>"${function.name}"'</w:t>
      </w:r>
    </w:p>
    <w:p w14:paraId="5F5B3449" w14:textId="1A48687C" w:rsidR="0055164F" w:rsidRPr="001F7767" w:rsidRDefault="0055164F" w:rsidP="0055164F">
      <w:pPr>
        <w:pStyle w:val="ListParagraph"/>
        <w:numPr>
          <w:ilvl w:val="0"/>
          <w:numId w:val="2"/>
        </w:numPr>
      </w:pPr>
      <w:r w:rsidRPr="001F7767">
        <w:rPr>
          <w:u w:val="single"/>
        </w:rPr>
        <w:t>'${function.name}-</w:t>
      </w:r>
      <w:r w:rsidR="00DF3F41">
        <w:rPr>
          <w:u w:val="single"/>
        </w:rPr>
        <w:t xml:space="preserve">cpu-alert’ </w:t>
      </w:r>
      <w:r w:rsidR="00AD724F" w:rsidRPr="00AD724F">
        <w:rPr>
          <w:u w:val="single"/>
        </w:rPr>
        <w:sym w:font="Wingdings" w:char="F0E0"/>
      </w:r>
      <w:r w:rsidR="00DF3F41">
        <w:rPr>
          <w:u w:val="single"/>
        </w:rPr>
        <w:t>currently severityLevel = 3 (TBD whether severityLevel = 1 or 2)</w:t>
      </w:r>
      <w:r>
        <w:br/>
        <w:t xml:space="preserve"> CPU Percentage &gt; 75%</w:t>
      </w:r>
    </w:p>
    <w:p w14:paraId="48F1B58D" w14:textId="77777777" w:rsidR="0055164F" w:rsidRDefault="0055164F" w:rsidP="0055164F">
      <w:pPr>
        <w:pStyle w:val="ListParagraph"/>
        <w:numPr>
          <w:ilvl w:val="0"/>
          <w:numId w:val="2"/>
        </w:numPr>
      </w:pPr>
      <w:r w:rsidRPr="001F7767">
        <w:rPr>
          <w:u w:val="single"/>
        </w:rPr>
        <w:t>'${function.name}-ram-alert'</w:t>
      </w:r>
      <w:r>
        <w:br/>
        <w:t>Memory Working Set   &gt; 75%</w:t>
      </w:r>
    </w:p>
    <w:p w14:paraId="0B51B570" w14:textId="77777777" w:rsidR="0055164F" w:rsidRDefault="0055164F" w:rsidP="0055164F"/>
    <w:p w14:paraId="2068161E" w14:textId="55D6626D" w:rsidR="0055164F" w:rsidRPr="0055164F" w:rsidRDefault="0055164F" w:rsidP="0055164F">
      <w:pPr>
        <w:ind w:left="720"/>
      </w:pPr>
      <w:r w:rsidRPr="0055164F">
        <w:rPr>
          <w:b/>
          <w:bCs/>
        </w:rPr>
        <w:t>Service Bus:</w:t>
      </w:r>
      <w:r>
        <w:br/>
      </w:r>
      <w:r w:rsidRPr="0055164F">
        <w:rPr>
          <w:b/>
          <w:bCs/>
        </w:rPr>
        <w:t>Alerts:</w:t>
      </w:r>
      <w:r>
        <w:t xml:space="preserve"> </w:t>
      </w:r>
      <w:r>
        <w:br/>
        <w:t xml:space="preserve">-   </w:t>
      </w:r>
      <w:r w:rsidRPr="0055164F">
        <w:rPr>
          <w:u w:val="single"/>
        </w:rPr>
        <w:t>'${servicebus.name}-dead-letter-alerts'</w:t>
      </w:r>
      <w:r w:rsidRPr="0055164F">
        <w:rPr>
          <w:u w:val="single"/>
        </w:rPr>
        <w:br/>
      </w:r>
      <w:r w:rsidRPr="0055164F">
        <w:t>DeadletteredMessages  &gt; 1</w:t>
      </w:r>
    </w:p>
    <w:p w14:paraId="54254ECB" w14:textId="1C8ADF18" w:rsidR="0055164F" w:rsidRPr="001F7767" w:rsidRDefault="0055164F" w:rsidP="0055164F">
      <w:pPr>
        <w:pStyle w:val="ListParagraph"/>
        <w:numPr>
          <w:ilvl w:val="0"/>
          <w:numId w:val="2"/>
        </w:numPr>
      </w:pPr>
      <w:r w:rsidRPr="0055164F">
        <w:rPr>
          <w:u w:val="single"/>
        </w:rPr>
        <w:t>'common-sb-abandoned-messages-alerts'</w:t>
      </w:r>
      <w:r>
        <w:br/>
      </w:r>
      <w:r w:rsidRPr="0055164F">
        <w:t>AbandonMessage  &gt; 5</w:t>
      </w:r>
    </w:p>
    <w:p w14:paraId="364CB00B" w14:textId="169D59FD" w:rsidR="0055164F" w:rsidRPr="0055164F" w:rsidRDefault="0055164F" w:rsidP="0055164F">
      <w:pPr>
        <w:pStyle w:val="ListParagraph"/>
        <w:numPr>
          <w:ilvl w:val="0"/>
          <w:numId w:val="2"/>
        </w:numPr>
      </w:pPr>
      <w:r w:rsidRPr="0055164F">
        <w:rPr>
          <w:u w:val="single"/>
        </w:rPr>
        <w:t>'common-sb-high-message-count-alerts'</w:t>
      </w:r>
      <w:r>
        <w:br/>
      </w:r>
      <w:r w:rsidRPr="0055164F">
        <w:t>ActiveMessages  &gt; 1000</w:t>
      </w:r>
    </w:p>
    <w:p w14:paraId="641D04B5" w14:textId="5AB5424D" w:rsidR="0055164F" w:rsidRPr="0055164F" w:rsidRDefault="0055164F" w:rsidP="0055164F">
      <w:pPr>
        <w:pStyle w:val="ListParagraph"/>
        <w:numPr>
          <w:ilvl w:val="0"/>
          <w:numId w:val="2"/>
        </w:numPr>
      </w:pPr>
      <w:r w:rsidRPr="0055164F">
        <w:t>'service-bus-high-cpu-alerts'</w:t>
      </w:r>
      <w:r w:rsidRPr="0055164F">
        <w:br/>
        <w:t>NamespaceCpuUsage &gt; 80</w:t>
      </w:r>
    </w:p>
    <w:p w14:paraId="6F9F94F9" w14:textId="77777777" w:rsidR="0055164F" w:rsidRPr="00547C25" w:rsidRDefault="0055164F" w:rsidP="0055164F">
      <w:pPr>
        <w:ind w:left="720"/>
      </w:pPr>
    </w:p>
    <w:p w14:paraId="11E13EAD" w14:textId="031FDAE1" w:rsidR="0055164F" w:rsidRDefault="0055164F" w:rsidP="0055164F">
      <w:pPr>
        <w:ind w:left="720"/>
      </w:pPr>
      <w:r w:rsidRPr="006D3C9F">
        <w:rPr>
          <w:b/>
          <w:bCs/>
        </w:rPr>
        <w:t>Eventgrid Topic</w:t>
      </w:r>
      <w:r w:rsidR="006D3C9F" w:rsidRPr="006D3C9F">
        <w:rPr>
          <w:b/>
          <w:bCs/>
        </w:rPr>
        <w:t xml:space="preserve"> (edlux-we-esap-cm-evgs-common-edt-01)</w:t>
      </w:r>
      <w:r>
        <w:br/>
      </w:r>
      <w:r w:rsidRPr="006D3C9F">
        <w:rPr>
          <w:b/>
          <w:bCs/>
        </w:rPr>
        <w:t>Alerts:</w:t>
      </w:r>
    </w:p>
    <w:p w14:paraId="3EA2B85A" w14:textId="77777777" w:rsidR="0055164F" w:rsidRPr="00C37AF2" w:rsidRDefault="0055164F" w:rsidP="0055164F">
      <w:pPr>
        <w:pStyle w:val="ListParagraph"/>
        <w:numPr>
          <w:ilvl w:val="0"/>
          <w:numId w:val="2"/>
        </w:numPr>
      </w:pPr>
      <w:r w:rsidRPr="00C37AF2">
        <w:rPr>
          <w:u w:val="single"/>
        </w:rPr>
        <w:t>'${biceparams.commonEventGridName}-publish-failures-alert'</w:t>
      </w:r>
      <w:r>
        <w:br/>
      </w:r>
      <w:r w:rsidRPr="00C37AF2">
        <w:t xml:space="preserve">PublishFailCount </w:t>
      </w:r>
      <w:r>
        <w:t xml:space="preserve">&gt; </w:t>
      </w:r>
      <w:r w:rsidRPr="00C37AF2">
        <w:t>1</w:t>
      </w:r>
    </w:p>
    <w:p w14:paraId="03871C08" w14:textId="77777777" w:rsidR="0055164F" w:rsidRPr="00C37AF2" w:rsidRDefault="0055164F" w:rsidP="0055164F">
      <w:pPr>
        <w:pStyle w:val="ListParagraph"/>
        <w:numPr>
          <w:ilvl w:val="0"/>
          <w:numId w:val="2"/>
        </w:numPr>
      </w:pPr>
      <w:r w:rsidRPr="00C37AF2">
        <w:rPr>
          <w:u w:val="single"/>
        </w:rPr>
        <w:t>'${biceparams.commonEventGridName}-high-latency-alert'</w:t>
      </w:r>
      <w:r w:rsidRPr="00C37AF2">
        <w:br/>
        <w:t>PublishSuccessLatencyInMs &gt; 10</w:t>
      </w:r>
    </w:p>
    <w:p w14:paraId="714B0F62" w14:textId="77777777" w:rsidR="0055164F" w:rsidRPr="00C37AF2" w:rsidRDefault="0055164F" w:rsidP="0055164F">
      <w:pPr>
        <w:pStyle w:val="ListParagraph"/>
        <w:numPr>
          <w:ilvl w:val="0"/>
          <w:numId w:val="2"/>
        </w:numPr>
      </w:pPr>
      <w:r w:rsidRPr="00C37AF2">
        <w:rPr>
          <w:u w:val="single"/>
        </w:rPr>
        <w:t>'${biceparams.commonEventGridName}-high-dropped-events-alert'</w:t>
      </w:r>
      <w:r w:rsidRPr="00C37AF2">
        <w:br/>
        <w:t>DroppedEventCount &gt; 1</w:t>
      </w:r>
    </w:p>
    <w:p w14:paraId="679A1072" w14:textId="77777777" w:rsidR="0055164F" w:rsidRDefault="0055164F" w:rsidP="0055164F">
      <w:pPr>
        <w:pStyle w:val="ListParagraph"/>
        <w:numPr>
          <w:ilvl w:val="0"/>
          <w:numId w:val="2"/>
        </w:numPr>
      </w:pPr>
      <w:r w:rsidRPr="00C37AF2">
        <w:rPr>
          <w:u w:val="single"/>
        </w:rPr>
        <w:t>'${biceparams.commonEventGridName}-dead-letter-alert'</w:t>
      </w:r>
      <w:r>
        <w:br/>
      </w:r>
      <w:r w:rsidRPr="00C37AF2">
        <w:t>DeadLetteredCount</w:t>
      </w:r>
      <w:r>
        <w:t xml:space="preserve"> &gt; 1</w:t>
      </w:r>
    </w:p>
    <w:p w14:paraId="1C75CA58" w14:textId="77777777" w:rsidR="0055164F" w:rsidRDefault="0055164F" w:rsidP="0055164F">
      <w:pPr>
        <w:pStyle w:val="ListParagraph"/>
        <w:numPr>
          <w:ilvl w:val="0"/>
          <w:numId w:val="2"/>
        </w:numPr>
      </w:pPr>
      <w:r w:rsidRPr="00C37AF2">
        <w:rPr>
          <w:u w:val="single"/>
        </w:rPr>
        <w:t>'${biceparams.commonEventGridName}-low-matched-events-alert'</w:t>
      </w:r>
      <w:r>
        <w:br/>
      </w:r>
      <w:r w:rsidRPr="00C37AF2">
        <w:t>MatchedEventCount</w:t>
      </w:r>
      <w:r>
        <w:t xml:space="preserve"> &lt; 1</w:t>
      </w:r>
    </w:p>
    <w:p w14:paraId="7DDEEC1B" w14:textId="77777777" w:rsidR="006D3C9F" w:rsidRDefault="006D3C9F" w:rsidP="006D3C9F"/>
    <w:p w14:paraId="2C0600A1" w14:textId="77777777" w:rsidR="009E1349" w:rsidRPr="000E6ADE" w:rsidRDefault="009E1349" w:rsidP="006D3C9F">
      <w:pPr>
        <w:ind w:left="720"/>
        <w:rPr>
          <w:b/>
          <w:bCs/>
        </w:rPr>
      </w:pPr>
      <w:r w:rsidRPr="000E6ADE">
        <w:rPr>
          <w:b/>
          <w:bCs/>
        </w:rPr>
        <w:t>Eventhub Namespace</w:t>
      </w:r>
    </w:p>
    <w:p w14:paraId="5E31121F" w14:textId="77777777" w:rsidR="009E1349" w:rsidRPr="000E6ADE" w:rsidRDefault="009E1349" w:rsidP="006D3C9F">
      <w:pPr>
        <w:ind w:left="720"/>
        <w:rPr>
          <w:b/>
          <w:bCs/>
        </w:rPr>
      </w:pPr>
      <w:r w:rsidRPr="000E6ADE">
        <w:rPr>
          <w:b/>
          <w:bCs/>
        </w:rPr>
        <w:t>Alerts:</w:t>
      </w:r>
    </w:p>
    <w:p w14:paraId="3E71A910" w14:textId="2EC89153" w:rsidR="009E1349" w:rsidRPr="009E1349" w:rsidRDefault="009E1349" w:rsidP="009E1349">
      <w:pPr>
        <w:pStyle w:val="ListParagraph"/>
        <w:numPr>
          <w:ilvl w:val="0"/>
          <w:numId w:val="2"/>
        </w:numPr>
      </w:pPr>
      <w:r w:rsidRPr="00C37AF2">
        <w:rPr>
          <w:u w:val="single"/>
        </w:rPr>
        <w:lastRenderedPageBreak/>
        <w:t>'</w:t>
      </w:r>
      <w:r w:rsidRPr="009E1349">
        <w:rPr>
          <w:u w:val="single"/>
        </w:rPr>
        <w:t>${evhns.name}-High-IncomingRequests-Alerts'</w:t>
      </w:r>
      <w:r>
        <w:br/>
      </w:r>
      <w:r w:rsidRPr="009E1349">
        <w:t>IncomingRequests</w:t>
      </w:r>
      <w:r>
        <w:t xml:space="preserve"> &gt; </w:t>
      </w:r>
      <w:r w:rsidRPr="009E1349">
        <w:t>DynamicThresholdCriterion</w:t>
      </w:r>
      <w:r>
        <w:t xml:space="preserve"> with medium Alert sensitivity</w:t>
      </w:r>
    </w:p>
    <w:p w14:paraId="50981037" w14:textId="296F9A50" w:rsidR="009E1349" w:rsidRPr="00C37AF2" w:rsidRDefault="009E1349" w:rsidP="009E1349">
      <w:pPr>
        <w:pStyle w:val="ListParagraph"/>
        <w:ind w:left="1080"/>
      </w:pPr>
    </w:p>
    <w:p w14:paraId="74B2FE25" w14:textId="7EA95C71" w:rsidR="009E1349" w:rsidRPr="00C37AF2" w:rsidRDefault="009E1349" w:rsidP="009E1349">
      <w:pPr>
        <w:pStyle w:val="ListParagraph"/>
        <w:numPr>
          <w:ilvl w:val="0"/>
          <w:numId w:val="2"/>
        </w:numPr>
      </w:pPr>
      <w:r w:rsidRPr="009E1349">
        <w:rPr>
          <w:u w:val="single"/>
        </w:rPr>
        <w:t>'${evhns.name}-High-IncomingMessages-Alerts'</w:t>
      </w:r>
      <w:r w:rsidRPr="00C37AF2">
        <w:br/>
      </w:r>
      <w:r w:rsidRPr="009E1349">
        <w:t>IncomingMessages</w:t>
      </w:r>
      <w:r>
        <w:t xml:space="preserve"> &gt; </w:t>
      </w:r>
      <w:r w:rsidRPr="009E1349">
        <w:t>DynamicThresholdCriterion</w:t>
      </w:r>
      <w:r>
        <w:br/>
      </w:r>
    </w:p>
    <w:p w14:paraId="11CCCE6D" w14:textId="72DC2265" w:rsidR="009E1349" w:rsidRPr="00C37AF2" w:rsidRDefault="009E1349" w:rsidP="009E1349">
      <w:pPr>
        <w:pStyle w:val="ListParagraph"/>
        <w:numPr>
          <w:ilvl w:val="0"/>
          <w:numId w:val="2"/>
        </w:numPr>
      </w:pPr>
      <w:r w:rsidRPr="009E1349">
        <w:rPr>
          <w:u w:val="single"/>
        </w:rPr>
        <w:t>'${evhns.name}-High-OutgoingMessages-Alerts'</w:t>
      </w:r>
      <w:r w:rsidRPr="00C37AF2">
        <w:br/>
      </w:r>
      <w:r w:rsidRPr="009E1349">
        <w:t>OutgoingMessages</w:t>
      </w:r>
      <w:r>
        <w:t xml:space="preserve"> &gt; DynamicThresholdCriterion</w:t>
      </w:r>
      <w:r>
        <w:br/>
      </w:r>
    </w:p>
    <w:p w14:paraId="7917DE2C" w14:textId="4B1C4E9C" w:rsidR="009E1349" w:rsidRDefault="009E1349" w:rsidP="009E1349">
      <w:pPr>
        <w:pStyle w:val="ListParagraph"/>
        <w:numPr>
          <w:ilvl w:val="0"/>
          <w:numId w:val="2"/>
        </w:numPr>
      </w:pPr>
      <w:r w:rsidRPr="009E1349">
        <w:rPr>
          <w:u w:val="single"/>
        </w:rPr>
        <w:t>'${evhns.name}-High-ThrottledRequests-Alerts'</w:t>
      </w:r>
      <w:r>
        <w:br/>
      </w:r>
      <w:r w:rsidRPr="009E1349">
        <w:t>ThrottledRequests</w:t>
      </w:r>
      <w:r>
        <w:t xml:space="preserve"> &gt; DynamicThresholdCriterion</w:t>
      </w:r>
      <w:r>
        <w:br/>
      </w:r>
    </w:p>
    <w:p w14:paraId="23B32F21" w14:textId="19EE9B85" w:rsidR="009E1349" w:rsidRDefault="009E1349" w:rsidP="009E1349">
      <w:pPr>
        <w:pStyle w:val="ListParagraph"/>
        <w:numPr>
          <w:ilvl w:val="0"/>
          <w:numId w:val="2"/>
        </w:numPr>
      </w:pPr>
      <w:r w:rsidRPr="009E1349">
        <w:rPr>
          <w:u w:val="single"/>
        </w:rPr>
        <w:t>'${evhns.name}-High-ServerErrors-Alerts'</w:t>
      </w:r>
      <w:r>
        <w:br/>
      </w:r>
      <w:r w:rsidRPr="009E1349">
        <w:t>ServerErrors</w:t>
      </w:r>
      <w:r>
        <w:t xml:space="preserve"> &gt; DynamicThresholdCriterion</w:t>
      </w:r>
      <w:r>
        <w:br/>
      </w:r>
    </w:p>
    <w:p w14:paraId="1B99DC0E" w14:textId="6B9D62FA" w:rsidR="009E1349" w:rsidRDefault="009E1349" w:rsidP="009E1349">
      <w:pPr>
        <w:pStyle w:val="ListParagraph"/>
        <w:numPr>
          <w:ilvl w:val="0"/>
          <w:numId w:val="2"/>
        </w:numPr>
      </w:pPr>
      <w:r w:rsidRPr="009E1349">
        <w:rPr>
          <w:u w:val="single"/>
        </w:rPr>
        <w:t>'${evhns.name}-High-UserErrors-Alerts'</w:t>
      </w:r>
      <w:r>
        <w:br/>
      </w:r>
      <w:r w:rsidRPr="009E1349">
        <w:t>UserErrors</w:t>
      </w:r>
      <w:r>
        <w:t xml:space="preserve"> &gt; DynamicThresholdCriterion</w:t>
      </w:r>
      <w:r>
        <w:br/>
      </w:r>
    </w:p>
    <w:p w14:paraId="6CD1C0B2" w14:textId="78DBBB57" w:rsidR="009E1349" w:rsidRDefault="009E1349" w:rsidP="009E1349">
      <w:pPr>
        <w:pStyle w:val="ListParagraph"/>
        <w:numPr>
          <w:ilvl w:val="0"/>
          <w:numId w:val="2"/>
        </w:numPr>
      </w:pPr>
      <w:r w:rsidRPr="009E1349">
        <w:rPr>
          <w:u w:val="single"/>
        </w:rPr>
        <w:t>'${evhns.name}-QuotaExceededErrors-Alerts'</w:t>
      </w:r>
      <w:r>
        <w:br/>
      </w:r>
      <w:r w:rsidRPr="009E1349">
        <w:t>QuotaExceededErrors</w:t>
      </w:r>
      <w:r>
        <w:t xml:space="preserve"> &gt; DynamicThresholdCriterion</w:t>
      </w:r>
    </w:p>
    <w:p w14:paraId="162F6066" w14:textId="2ED2D842" w:rsidR="009E1349" w:rsidRDefault="009E1349" w:rsidP="00665AF9">
      <w:pPr>
        <w:ind w:left="720"/>
      </w:pPr>
      <w:r>
        <w:t xml:space="preserve">Dynamic Threshold </w:t>
      </w:r>
      <w:r w:rsidRPr="003D1A88">
        <w:t>in Azure Monitor automatically learn the normal behavior of a metric and calculate alert thresholds</w:t>
      </w:r>
      <w:r>
        <w:t xml:space="preserve"> based on usage patterns</w:t>
      </w:r>
    </w:p>
    <w:p w14:paraId="2B23F79B" w14:textId="77777777" w:rsidR="00231321" w:rsidRDefault="006D3C9F" w:rsidP="0004210F">
      <w:pPr>
        <w:ind w:left="720"/>
        <w:rPr>
          <w:b/>
          <w:bCs/>
        </w:rPr>
      </w:pPr>
      <w:r>
        <w:br/>
      </w:r>
      <w:r w:rsidR="00231321" w:rsidRPr="00231321">
        <w:rPr>
          <w:b/>
          <w:bCs/>
        </w:rPr>
        <w:t>Storage Accounts:</w:t>
      </w:r>
      <w:r w:rsidR="00231321">
        <w:br/>
      </w:r>
      <w:r w:rsidR="00231321" w:rsidRPr="00231321">
        <w:rPr>
          <w:b/>
          <w:bCs/>
        </w:rPr>
        <w:t>Alerts:</w:t>
      </w:r>
    </w:p>
    <w:p w14:paraId="1DDECCAE" w14:textId="07276834" w:rsidR="00231321" w:rsidRDefault="00231321" w:rsidP="00231321">
      <w:pPr>
        <w:pStyle w:val="ListParagraph"/>
        <w:numPr>
          <w:ilvl w:val="0"/>
          <w:numId w:val="2"/>
        </w:numPr>
      </w:pPr>
      <w:r w:rsidRPr="00231321">
        <w:rPr>
          <w:u w:val="single"/>
        </w:rPr>
        <w:t>${bicepparams.storageAccountName}-high-transaction-volume'</w:t>
      </w:r>
      <w:r>
        <w:br/>
      </w:r>
      <w:r w:rsidRPr="00231321">
        <w:t>Transactions</w:t>
      </w:r>
      <w:r>
        <w:t xml:space="preserve"> &gt; 10000</w:t>
      </w:r>
      <w:r>
        <w:br/>
      </w:r>
    </w:p>
    <w:p w14:paraId="075EE640" w14:textId="021F0580" w:rsidR="00231321" w:rsidRDefault="00231321" w:rsidP="00231321">
      <w:pPr>
        <w:pStyle w:val="ListParagraph"/>
        <w:numPr>
          <w:ilvl w:val="0"/>
          <w:numId w:val="2"/>
        </w:numPr>
      </w:pPr>
      <w:r w:rsidRPr="00231321">
        <w:rPr>
          <w:u w:val="single"/>
        </w:rPr>
        <w:t>${bicepparams.storageAccountName}-high-egress'</w:t>
      </w:r>
      <w:r>
        <w:br/>
      </w:r>
      <w:r w:rsidRPr="00231321">
        <w:t>Egress</w:t>
      </w:r>
      <w:r>
        <w:t xml:space="preserve"> &gt; </w:t>
      </w:r>
      <w:r w:rsidRPr="00231321">
        <w:t>1048576000</w:t>
      </w:r>
      <w:r>
        <w:br/>
      </w:r>
    </w:p>
    <w:p w14:paraId="407F80F3" w14:textId="655618E5" w:rsidR="00231321" w:rsidRPr="00231321" w:rsidRDefault="00231321" w:rsidP="00231321">
      <w:pPr>
        <w:pStyle w:val="ListParagraph"/>
        <w:numPr>
          <w:ilvl w:val="0"/>
          <w:numId w:val="2"/>
        </w:numPr>
      </w:pPr>
      <w:r w:rsidRPr="00231321">
        <w:rPr>
          <w:u w:val="single"/>
        </w:rPr>
        <w:t>${bicepparams.storageAccountName}-high-capacity-alerts'</w:t>
      </w:r>
      <w:r>
        <w:br/>
      </w:r>
      <w:r w:rsidRPr="00231321">
        <w:t>UsedCapacity</w:t>
      </w:r>
      <w:r>
        <w:t xml:space="preserve"> &gt; </w:t>
      </w:r>
      <w:r w:rsidRPr="00231321">
        <w:t>1099511627776</w:t>
      </w:r>
      <w:r>
        <w:br/>
      </w:r>
    </w:p>
    <w:p w14:paraId="29ABBE74" w14:textId="3306007A" w:rsidR="00231321" w:rsidRPr="00231321" w:rsidRDefault="00231321" w:rsidP="00231321">
      <w:pPr>
        <w:pStyle w:val="ListParagraph"/>
        <w:numPr>
          <w:ilvl w:val="0"/>
          <w:numId w:val="2"/>
        </w:numPr>
      </w:pPr>
      <w:r w:rsidRPr="001A72FB">
        <w:rPr>
          <w:u w:val="single"/>
        </w:rPr>
        <w:lastRenderedPageBreak/>
        <w:t>${bicepparams.storageAccountName}-high-success-latency-alerts'</w:t>
      </w:r>
      <w:r>
        <w:br/>
      </w:r>
      <w:r w:rsidRPr="00231321">
        <w:t>SuccessServerLatency</w:t>
      </w:r>
      <w:r>
        <w:t xml:space="preserve"> &gt; </w:t>
      </w:r>
      <w:r w:rsidRPr="00231321">
        <w:t>1000</w:t>
      </w:r>
      <w:r>
        <w:br/>
      </w:r>
    </w:p>
    <w:p w14:paraId="1B32D74B" w14:textId="3D14E305" w:rsidR="00231321" w:rsidRPr="00231321" w:rsidRDefault="00231321" w:rsidP="00231321">
      <w:pPr>
        <w:pStyle w:val="ListParagraph"/>
        <w:numPr>
          <w:ilvl w:val="0"/>
          <w:numId w:val="2"/>
        </w:numPr>
      </w:pPr>
      <w:r w:rsidRPr="001A72FB">
        <w:rPr>
          <w:u w:val="single"/>
        </w:rPr>
        <w:t>${bicepparams.storageAccountName}-low-availability-alert'</w:t>
      </w:r>
      <w:r>
        <w:br/>
      </w:r>
      <w:r w:rsidRPr="00231321">
        <w:t>Availability</w:t>
      </w:r>
      <w:r>
        <w:t xml:space="preserve"> &lt; 99.9</w:t>
      </w:r>
    </w:p>
    <w:p w14:paraId="7865803E" w14:textId="77777777" w:rsidR="00231321" w:rsidRDefault="00231321" w:rsidP="00231321">
      <w:pPr>
        <w:pStyle w:val="ListParagraph"/>
        <w:ind w:left="1080"/>
      </w:pPr>
    </w:p>
    <w:p w14:paraId="7E53D8CF" w14:textId="77777777" w:rsidR="00231321" w:rsidRDefault="00231321" w:rsidP="00231321">
      <w:pPr>
        <w:ind w:left="720"/>
      </w:pPr>
    </w:p>
    <w:p w14:paraId="0781CBA1" w14:textId="54CAACCB" w:rsidR="00231321" w:rsidRPr="00231321" w:rsidRDefault="00231321" w:rsidP="00231321">
      <w:pPr>
        <w:ind w:left="720"/>
        <w:rPr>
          <w:b/>
          <w:bCs/>
        </w:rPr>
      </w:pPr>
      <w:r w:rsidRPr="00231321">
        <w:rPr>
          <w:b/>
          <w:bCs/>
        </w:rPr>
        <w:t>Redis:</w:t>
      </w:r>
      <w:r w:rsidRPr="00231321">
        <w:rPr>
          <w:b/>
          <w:bCs/>
        </w:rPr>
        <w:br/>
        <w:t>Alerts:</w:t>
      </w:r>
    </w:p>
    <w:p w14:paraId="1FEB90A2" w14:textId="1C8E286F" w:rsidR="00231321" w:rsidRPr="00231321" w:rsidRDefault="001A72FB" w:rsidP="00231321">
      <w:pPr>
        <w:pStyle w:val="ListParagraph"/>
        <w:numPr>
          <w:ilvl w:val="0"/>
          <w:numId w:val="2"/>
        </w:numPr>
      </w:pPr>
      <w:r w:rsidRPr="001A72FB">
        <w:rPr>
          <w:u w:val="single"/>
        </w:rPr>
        <w:t>'common-redis-high-memory-usage-alerts'</w:t>
      </w:r>
      <w:r w:rsidR="00231321">
        <w:br/>
      </w:r>
      <w:r w:rsidRPr="001A72FB">
        <w:t>usedmemorypercentage</w:t>
      </w:r>
      <w:r w:rsidR="00231321">
        <w:t xml:space="preserve">&gt; </w:t>
      </w:r>
      <w:r>
        <w:t>80%</w:t>
      </w:r>
      <w:r>
        <w:br/>
      </w:r>
    </w:p>
    <w:p w14:paraId="2B185472" w14:textId="35551833" w:rsidR="00231321" w:rsidRPr="00231321" w:rsidRDefault="001A72FB" w:rsidP="00231321">
      <w:pPr>
        <w:pStyle w:val="ListParagraph"/>
        <w:numPr>
          <w:ilvl w:val="0"/>
          <w:numId w:val="2"/>
        </w:numPr>
      </w:pPr>
      <w:r w:rsidRPr="001A72FB">
        <w:rPr>
          <w:u w:val="single"/>
        </w:rPr>
        <w:t>'common-redis-high-load-alerts'</w:t>
      </w:r>
      <w:r w:rsidR="00231321">
        <w:br/>
      </w:r>
      <w:r w:rsidRPr="001A72FB">
        <w:t>serverLoad</w:t>
      </w:r>
      <w:r w:rsidR="00231321">
        <w:t xml:space="preserve">&gt; </w:t>
      </w:r>
      <w:r>
        <w:t>80</w:t>
      </w:r>
      <w:r w:rsidR="00231321">
        <w:br/>
      </w:r>
    </w:p>
    <w:p w14:paraId="747D6AA6" w14:textId="188C4CA3" w:rsidR="001A72FB" w:rsidRPr="001A72FB" w:rsidRDefault="001A72FB" w:rsidP="001A72FB">
      <w:pPr>
        <w:pStyle w:val="ListParagraph"/>
        <w:numPr>
          <w:ilvl w:val="0"/>
          <w:numId w:val="2"/>
        </w:numPr>
      </w:pPr>
      <w:r w:rsidRPr="001A72FB">
        <w:rPr>
          <w:u w:val="single"/>
        </w:rPr>
        <w:t>'common-redis-low-connection-count-alerts'</w:t>
      </w:r>
      <w:r w:rsidR="00231321">
        <w:br/>
      </w:r>
      <w:r w:rsidRPr="001A72FB">
        <w:t>connectedclients</w:t>
      </w:r>
      <w:r>
        <w:t xml:space="preserve"> </w:t>
      </w:r>
      <w:r w:rsidR="00231321">
        <w:t xml:space="preserve">&lt; </w:t>
      </w:r>
      <w:r w:rsidRPr="001A72FB">
        <w:t>10</w:t>
      </w:r>
      <w:r>
        <w:br/>
      </w:r>
    </w:p>
    <w:p w14:paraId="5F6C58BA" w14:textId="2320DF81" w:rsidR="00231321" w:rsidRDefault="001A72FB" w:rsidP="00231321">
      <w:pPr>
        <w:pStyle w:val="ListParagraph"/>
        <w:numPr>
          <w:ilvl w:val="0"/>
          <w:numId w:val="2"/>
        </w:numPr>
      </w:pPr>
      <w:r w:rsidRPr="001A72FB">
        <w:rPr>
          <w:u w:val="single"/>
        </w:rPr>
        <w:t>'common-redis-high-cache-read-alerts'</w:t>
      </w:r>
      <w:r>
        <w:br/>
      </w:r>
      <w:r w:rsidRPr="001A72FB">
        <w:t>cacheRead</w:t>
      </w:r>
      <w:r>
        <w:t xml:space="preserve"> &gt; </w:t>
      </w:r>
      <w:r w:rsidRPr="001A72FB">
        <w:t>DynamicThresholdCriterion</w:t>
      </w:r>
      <w:r>
        <w:br/>
      </w:r>
    </w:p>
    <w:p w14:paraId="5E5817A7" w14:textId="5384A7A9" w:rsidR="001A72FB" w:rsidRPr="00231321" w:rsidRDefault="001A72FB" w:rsidP="00231321">
      <w:pPr>
        <w:pStyle w:val="ListParagraph"/>
        <w:numPr>
          <w:ilvl w:val="0"/>
          <w:numId w:val="2"/>
        </w:numPr>
      </w:pPr>
      <w:r w:rsidRPr="001A72FB">
        <w:rPr>
          <w:u w:val="single"/>
        </w:rPr>
        <w:t>'redis-high-cpu-usage-alerts'</w:t>
      </w:r>
      <w:r>
        <w:br/>
      </w:r>
      <w:r w:rsidRPr="001A72FB">
        <w:t>percentProcessorTime</w:t>
      </w:r>
      <w:r>
        <w:t xml:space="preserve"> &gt; 80</w:t>
      </w:r>
    </w:p>
    <w:p w14:paraId="33E0DEA8" w14:textId="77777777" w:rsidR="00231321" w:rsidRDefault="00231321" w:rsidP="00231321">
      <w:pPr>
        <w:ind w:left="720"/>
      </w:pPr>
    </w:p>
    <w:p w14:paraId="474D8D8B" w14:textId="5CC84D3F" w:rsidR="00344CFA" w:rsidRPr="0004210F" w:rsidRDefault="00231321" w:rsidP="0004210F">
      <w:pPr>
        <w:ind w:left="720"/>
      </w:pPr>
      <w:r>
        <w:br/>
      </w:r>
      <w:r w:rsidR="006D3C9F">
        <w:br/>
      </w:r>
      <w:commentRangeStart w:id="4"/>
      <w:r w:rsidR="006D3C9F" w:rsidRPr="006D3C9F">
        <w:rPr>
          <w:b/>
          <w:bCs/>
          <w:sz w:val="28"/>
          <w:szCs w:val="28"/>
        </w:rPr>
        <w:t xml:space="preserve">Resources </w:t>
      </w:r>
      <w:r w:rsidR="006D3C9F" w:rsidRPr="006D3C9F">
        <w:rPr>
          <w:b/>
          <w:bCs/>
          <w:color w:val="C00000"/>
          <w:sz w:val="28"/>
          <w:szCs w:val="28"/>
        </w:rPr>
        <w:t xml:space="preserve">without </w:t>
      </w:r>
      <w:r w:rsidR="006D3C9F" w:rsidRPr="006D3C9F">
        <w:rPr>
          <w:b/>
          <w:bCs/>
          <w:sz w:val="28"/>
          <w:szCs w:val="28"/>
        </w:rPr>
        <w:t>any alerts:</w:t>
      </w:r>
      <w:r w:rsidR="006D3C9F">
        <w:br/>
      </w:r>
      <w:r>
        <w:t xml:space="preserve"> </w:t>
      </w:r>
      <w:r w:rsidR="006D3C9F">
        <w:br/>
      </w:r>
      <w:r w:rsidR="001A72FB">
        <w:t>1. Azure Container Registry</w:t>
      </w:r>
      <w:r w:rsidR="001A72FB">
        <w:br/>
      </w:r>
      <w:r w:rsidR="00547C25">
        <w:t>2</w:t>
      </w:r>
      <w:r w:rsidR="006D3C9F">
        <w:t>. Az SQL server</w:t>
      </w:r>
      <w:r w:rsidR="006D3C9F">
        <w:br/>
      </w:r>
      <w:r w:rsidR="00547C25">
        <w:t>3</w:t>
      </w:r>
      <w:r w:rsidR="006D3C9F">
        <w:t xml:space="preserve">. </w:t>
      </w:r>
      <w:r w:rsidR="0004210F">
        <w:t>APIM</w:t>
      </w:r>
      <w:commentRangeEnd w:id="4"/>
      <w:r w:rsidR="00AD724F" w:rsidRPr="0004210F">
        <w:rPr>
          <w:rStyle w:val="CommentReference"/>
          <w:sz w:val="24"/>
          <w:szCs w:val="24"/>
        </w:rPr>
        <w:commentReference w:id="4"/>
      </w:r>
    </w:p>
    <w:sectPr w:rsidR="00344CFA" w:rsidRPr="000421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hristos Kalitsis" w:date="2026-02-16T16:41:00Z" w:initials="CK">
    <w:p w14:paraId="04A20B8F" w14:textId="77777777" w:rsidR="00DF3F41" w:rsidRDefault="00DF3F41" w:rsidP="00DF3F41">
      <w:pPr>
        <w:pStyle w:val="CommentText"/>
      </w:pPr>
      <w:r>
        <w:rPr>
          <w:rStyle w:val="CommentReference"/>
        </w:rPr>
        <w:annotationRef/>
      </w:r>
      <w:r>
        <w:t>DF team to provide feedback</w:t>
      </w:r>
    </w:p>
  </w:comment>
  <w:comment w:id="1" w:author="Christos Kalitsis" w:date="2026-02-16T16:46:00Z" w:initials="CK">
    <w:p w14:paraId="4C288A05" w14:textId="77777777" w:rsidR="009D02C4" w:rsidRDefault="009D02C4" w:rsidP="009D02C4">
      <w:pPr>
        <w:pStyle w:val="CommentText"/>
      </w:pPr>
      <w:r>
        <w:rPr>
          <w:rStyle w:val="CommentReference"/>
        </w:rPr>
        <w:annotationRef/>
      </w:r>
      <w:r>
        <w:t>Please provide a feedback if you agree with this implementation or if any changes/additions need to be made</w:t>
      </w:r>
    </w:p>
  </w:comment>
  <w:comment w:id="2" w:author="Christos Kalitsis" w:date="2026-02-16T17:06:00Z" w:initials="CK">
    <w:p w14:paraId="7CFC8B81" w14:textId="77777777" w:rsidR="00166BDE" w:rsidRDefault="00166BDE" w:rsidP="00166BDE">
      <w:pPr>
        <w:pStyle w:val="CommentText"/>
      </w:pPr>
      <w:r>
        <w:rPr>
          <w:rStyle w:val="CommentReference"/>
        </w:rPr>
        <w:annotationRef/>
      </w:r>
      <w:r>
        <w:t xml:space="preserve">Web Portal team to review all implemented alerts and provide feedback if they are in line with SOP or if any new alerts need to be implemented. </w:t>
      </w:r>
      <w:r>
        <w:br/>
        <w:t>Please also check the common section for Redis, Service Bus and Storage accounts.</w:t>
      </w:r>
    </w:p>
  </w:comment>
  <w:comment w:id="3" w:author="Christos Kalitsis" w:date="2026-02-16T16:52:00Z" w:initials="CK">
    <w:p w14:paraId="6F81AB13" w14:textId="173AE065" w:rsidR="009D02C4" w:rsidRDefault="009D02C4" w:rsidP="009D02C4">
      <w:pPr>
        <w:pStyle w:val="CommentText"/>
      </w:pPr>
      <w:r>
        <w:rPr>
          <w:rStyle w:val="CommentReference"/>
        </w:rPr>
        <w:annotationRef/>
      </w:r>
      <w:r>
        <w:t xml:space="preserve">WP team needs to provide </w:t>
      </w:r>
      <w:r>
        <w:br/>
        <w:t>1/ healthCheckPath:</w:t>
      </w:r>
    </w:p>
    <w:p w14:paraId="5C8CEA17" w14:textId="77777777" w:rsidR="009D02C4" w:rsidRDefault="009D02C4" w:rsidP="009D02C4">
      <w:pPr>
        <w:pStyle w:val="CommentText"/>
      </w:pPr>
      <w:r>
        <w:t>2/ WEBSITE_HEALTHCHECK_MAXPINGFAILURES </w:t>
      </w:r>
    </w:p>
    <w:p w14:paraId="05F3F946" w14:textId="77777777" w:rsidR="009D02C4" w:rsidRDefault="009D02C4" w:rsidP="009D02C4">
      <w:pPr>
        <w:pStyle w:val="CommentText"/>
      </w:pPr>
      <w:r>
        <w:t>And open ticket to DevOps team to implement the Health Check.</w:t>
      </w:r>
    </w:p>
  </w:comment>
  <w:comment w:id="4" w:author="Christos Kalitsis" w:date="2026-02-16T16:54:00Z" w:initials="CK">
    <w:p w14:paraId="488DC9F3" w14:textId="77777777" w:rsidR="00AD724F" w:rsidRDefault="00AD724F" w:rsidP="00AD724F">
      <w:pPr>
        <w:pStyle w:val="CommentText"/>
      </w:pPr>
      <w:r>
        <w:rPr>
          <w:rStyle w:val="CommentReference"/>
        </w:rPr>
        <w:annotationRef/>
      </w:r>
      <w:r>
        <w:t>All teams to provide input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4A20B8F" w15:done="0"/>
  <w15:commentEx w15:paraId="4C288A05" w15:done="0"/>
  <w15:commentEx w15:paraId="7CFC8B81" w15:done="0"/>
  <w15:commentEx w15:paraId="05F3F946" w15:done="0"/>
  <w15:commentEx w15:paraId="488DC9F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8A5DC55" w16cex:dateUtc="2026-02-16T14:41:00Z"/>
  <w16cex:commentExtensible w16cex:durableId="4FD5E93B" w16cex:dateUtc="2026-02-16T14:46:00Z"/>
  <w16cex:commentExtensible w16cex:durableId="10029A30" w16cex:dateUtc="2026-02-16T15:06:00Z"/>
  <w16cex:commentExtensible w16cex:durableId="05C11813" w16cex:dateUtc="2026-02-16T14:52:00Z"/>
  <w16cex:commentExtensible w16cex:durableId="1179FC05" w16cex:dateUtc="2026-02-16T14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4A20B8F" w16cid:durableId="68A5DC55"/>
  <w16cid:commentId w16cid:paraId="4C288A05" w16cid:durableId="4FD5E93B"/>
  <w16cid:commentId w16cid:paraId="7CFC8B81" w16cid:durableId="10029A30"/>
  <w16cid:commentId w16cid:paraId="05F3F946" w16cid:durableId="05C11813"/>
  <w16cid:commentId w16cid:paraId="488DC9F3" w16cid:durableId="1179FC0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5225C"/>
    <w:multiLevelType w:val="hybridMultilevel"/>
    <w:tmpl w:val="1390CA4E"/>
    <w:lvl w:ilvl="0" w:tplc="80DAC16E">
      <w:start w:val="1"/>
      <w:numFmt w:val="bullet"/>
      <w:lvlText w:val="-"/>
      <w:lvlJc w:val="left"/>
      <w:pPr>
        <w:ind w:left="126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F0B8F"/>
    <w:multiLevelType w:val="hybridMultilevel"/>
    <w:tmpl w:val="3516EDCC"/>
    <w:lvl w:ilvl="0" w:tplc="38C065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81B16"/>
    <w:multiLevelType w:val="hybridMultilevel"/>
    <w:tmpl w:val="8A0210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1782556"/>
    <w:multiLevelType w:val="hybridMultilevel"/>
    <w:tmpl w:val="3574E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A4391"/>
    <w:multiLevelType w:val="hybridMultilevel"/>
    <w:tmpl w:val="7B3AF59A"/>
    <w:lvl w:ilvl="0" w:tplc="FC04B432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D0430FB"/>
    <w:multiLevelType w:val="hybridMultilevel"/>
    <w:tmpl w:val="AA06428C"/>
    <w:lvl w:ilvl="0" w:tplc="80DAC16E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1914D8"/>
    <w:multiLevelType w:val="multilevel"/>
    <w:tmpl w:val="D33A0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0D7428"/>
    <w:multiLevelType w:val="hybridMultilevel"/>
    <w:tmpl w:val="E68C44D8"/>
    <w:lvl w:ilvl="0" w:tplc="80DAC16E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14670299">
    <w:abstractNumId w:val="1"/>
  </w:num>
  <w:num w:numId="2" w16cid:durableId="1825193555">
    <w:abstractNumId w:val="0"/>
  </w:num>
  <w:num w:numId="3" w16cid:durableId="868294344">
    <w:abstractNumId w:val="3"/>
  </w:num>
  <w:num w:numId="4" w16cid:durableId="1631784886">
    <w:abstractNumId w:val="5"/>
  </w:num>
  <w:num w:numId="5" w16cid:durableId="788163195">
    <w:abstractNumId w:val="2"/>
  </w:num>
  <w:num w:numId="6" w16cid:durableId="1524636529">
    <w:abstractNumId w:val="4"/>
  </w:num>
  <w:num w:numId="7" w16cid:durableId="589318359">
    <w:abstractNumId w:val="6"/>
  </w:num>
  <w:num w:numId="8" w16cid:durableId="130484906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ristos Kalitsis">
    <w15:presenceInfo w15:providerId="AD" w15:userId="S::christos.kalitsis@eurodyn.com::44457dc2-e3d3-4125-944d-ab05a25087f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CFA"/>
    <w:rsid w:val="0004210F"/>
    <w:rsid w:val="000E6ADE"/>
    <w:rsid w:val="00107D2B"/>
    <w:rsid w:val="00166BDE"/>
    <w:rsid w:val="001A72FB"/>
    <w:rsid w:val="001F7767"/>
    <w:rsid w:val="0022490E"/>
    <w:rsid w:val="00231321"/>
    <w:rsid w:val="002821CD"/>
    <w:rsid w:val="002B6DBE"/>
    <w:rsid w:val="00344CFA"/>
    <w:rsid w:val="003A47C9"/>
    <w:rsid w:val="003D1A88"/>
    <w:rsid w:val="004178EA"/>
    <w:rsid w:val="004A398E"/>
    <w:rsid w:val="00524534"/>
    <w:rsid w:val="00547C25"/>
    <w:rsid w:val="0055164F"/>
    <w:rsid w:val="0058376D"/>
    <w:rsid w:val="00665AF9"/>
    <w:rsid w:val="006752AE"/>
    <w:rsid w:val="006D3C9F"/>
    <w:rsid w:val="00751BC4"/>
    <w:rsid w:val="00863B82"/>
    <w:rsid w:val="008C7C43"/>
    <w:rsid w:val="00935223"/>
    <w:rsid w:val="009D02C4"/>
    <w:rsid w:val="009E1349"/>
    <w:rsid w:val="00A360EC"/>
    <w:rsid w:val="00AD724F"/>
    <w:rsid w:val="00B11B6D"/>
    <w:rsid w:val="00B57B80"/>
    <w:rsid w:val="00C37AF2"/>
    <w:rsid w:val="00CD6F38"/>
    <w:rsid w:val="00D33C08"/>
    <w:rsid w:val="00DE017E"/>
    <w:rsid w:val="00DF3F41"/>
    <w:rsid w:val="00E16DEF"/>
    <w:rsid w:val="00E62E05"/>
    <w:rsid w:val="00E9188C"/>
    <w:rsid w:val="00EA7B68"/>
    <w:rsid w:val="00EB4D37"/>
    <w:rsid w:val="00EC0B77"/>
    <w:rsid w:val="00FD7861"/>
    <w:rsid w:val="00FF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33A1D"/>
  <w15:chartTrackingRefBased/>
  <w15:docId w15:val="{826C53AC-BA2A-4F43-B93D-4BFE9E82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90E"/>
  </w:style>
  <w:style w:type="paragraph" w:styleId="Heading1">
    <w:name w:val="heading 1"/>
    <w:basedOn w:val="Normal"/>
    <w:next w:val="Normal"/>
    <w:link w:val="Heading1Char"/>
    <w:uiPriority w:val="9"/>
    <w:qFormat/>
    <w:rsid w:val="0034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C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C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C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C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C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C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C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C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C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C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C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01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017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F3F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3F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3F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3F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3F4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D02C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6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1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3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3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6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0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3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8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0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0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0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3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73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9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7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6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5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6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6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6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8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6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1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6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0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9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7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8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2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3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0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4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8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4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5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3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2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8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3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55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2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4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0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1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2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5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5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2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7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3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4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2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6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1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0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7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0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7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9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8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5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9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0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63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3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2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8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7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7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3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2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66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0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1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7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0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1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1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4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8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7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2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2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3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0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0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3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7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6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85834-E690-4D0F-B35A-E235A4F04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1652</Words>
  <Characters>9418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Sfontouris</dc:creator>
  <cp:keywords/>
  <dc:description/>
  <cp:lastModifiedBy>Christos Kalitsis</cp:lastModifiedBy>
  <cp:revision>2</cp:revision>
  <dcterms:created xsi:type="dcterms:W3CDTF">2026-03-19T11:59:00Z</dcterms:created>
  <dcterms:modified xsi:type="dcterms:W3CDTF">2026-03-19T11:59:00Z</dcterms:modified>
</cp:coreProperties>
</file>